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DC3" w:rsidRDefault="00011DC3" w:rsidP="00011DC3">
      <w:pPr>
        <w:tabs>
          <w:tab w:val="left" w:pos="16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1DC3">
        <w:rPr>
          <w:rFonts w:ascii="Times New Roman" w:hAnsi="Times New Roman" w:cs="Times New Roman"/>
          <w:b/>
          <w:sz w:val="32"/>
          <w:szCs w:val="32"/>
          <w:lang w:val="kk-KZ"/>
        </w:rPr>
        <w:t>Ілеспе хаттар</w:t>
      </w:r>
      <w:r w:rsidR="00B62C11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737971">
        <w:rPr>
          <w:rFonts w:ascii="Times New Roman" w:hAnsi="Times New Roman" w:cs="Times New Roman"/>
          <w:sz w:val="28"/>
          <w:szCs w:val="28"/>
          <w:lang w:val="kk-KZ"/>
        </w:rPr>
        <w:t>адресатқа белгілі бір құжаттың жіберіліп отырғанын хабарлау үшін әзірленеді. Хат мәтіні екі бөліктен тұрады: жіберіліп отырған материал туралы ақпарат және  нақтылау мәліметтері (қосымшалар).</w:t>
      </w:r>
    </w:p>
    <w:p w:rsidR="00011DC3" w:rsidRPr="00737971" w:rsidRDefault="00011DC3" w:rsidP="00011DC3">
      <w:pPr>
        <w:tabs>
          <w:tab w:val="left" w:pos="166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1DC3" w:rsidRDefault="00011DC3" w:rsidP="00011DC3">
      <w:pPr>
        <w:tabs>
          <w:tab w:val="left" w:pos="166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15F32">
        <w:rPr>
          <w:rFonts w:ascii="Times New Roman" w:hAnsi="Times New Roman" w:cs="Times New Roman"/>
          <w:b/>
          <w:i/>
          <w:sz w:val="24"/>
          <w:szCs w:val="24"/>
          <w:lang w:val="kk-KZ"/>
        </w:rPr>
        <w:t>Сопроводительные письма</w:t>
      </w:r>
      <w:r w:rsidRPr="00115F3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составляются для сообщения адресату о направлении  каких-либо документов. Текст письма состоит из двух частей: сообщения о высылаемом материале и уточняющих сведений (приложений).</w:t>
      </w:r>
    </w:p>
    <w:p w:rsidR="00011DC3" w:rsidRPr="00115F32" w:rsidRDefault="00011DC3" w:rsidP="00011DC3">
      <w:pPr>
        <w:tabs>
          <w:tab w:val="left" w:pos="166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011DC3" w:rsidRDefault="00011DC3" w:rsidP="00011DC3">
      <w:pPr>
        <w:spacing w:after="0" w:line="240" w:lineRule="auto"/>
        <w:ind w:left="5661" w:hanging="566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400E">
        <w:rPr>
          <w:rFonts w:ascii="Times New Roman" w:hAnsi="Times New Roman" w:cs="Times New Roman"/>
          <w:b/>
          <w:sz w:val="28"/>
          <w:szCs w:val="28"/>
          <w:shd w:val="clear" w:color="auto" w:fill="DBE5F1" w:themeFill="accent1" w:themeFillTint="33"/>
          <w:lang w:val="kk-KZ"/>
        </w:rPr>
        <w:t>Примеры оформления сопроводитель</w:t>
      </w:r>
      <w:r>
        <w:rPr>
          <w:rFonts w:ascii="Times New Roman" w:hAnsi="Times New Roman" w:cs="Times New Roman"/>
          <w:b/>
          <w:sz w:val="28"/>
          <w:szCs w:val="28"/>
          <w:shd w:val="clear" w:color="auto" w:fill="DBE5F1" w:themeFill="accent1" w:themeFillTint="33"/>
          <w:lang w:val="kk-KZ"/>
        </w:rPr>
        <w:t>ных</w:t>
      </w:r>
      <w:r w:rsidRPr="00E6400E">
        <w:rPr>
          <w:rFonts w:ascii="Times New Roman" w:hAnsi="Times New Roman" w:cs="Times New Roman"/>
          <w:b/>
          <w:sz w:val="28"/>
          <w:szCs w:val="28"/>
          <w:shd w:val="clear" w:color="auto" w:fill="DBE5F1" w:themeFill="accent1" w:themeFillTint="33"/>
          <w:lang w:val="kk-KZ"/>
        </w:rPr>
        <w:t xml:space="preserve"> пис</w:t>
      </w:r>
      <w:r>
        <w:rPr>
          <w:rFonts w:ascii="Times New Roman" w:hAnsi="Times New Roman" w:cs="Times New Roman"/>
          <w:b/>
          <w:sz w:val="28"/>
          <w:szCs w:val="28"/>
          <w:shd w:val="clear" w:color="auto" w:fill="DBE5F1" w:themeFill="accent1" w:themeFillTint="33"/>
          <w:lang w:val="kk-KZ"/>
        </w:rPr>
        <w:t>ем</w:t>
      </w:r>
    </w:p>
    <w:p w:rsidR="00011DC3" w:rsidRPr="00737971" w:rsidRDefault="00011DC3" w:rsidP="00011DC3">
      <w:pPr>
        <w:spacing w:after="0" w:line="240" w:lineRule="auto"/>
        <w:ind w:left="5661" w:hanging="566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tbl>
      <w:tblPr>
        <w:tblStyle w:val="a3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571"/>
      </w:tblGrid>
      <w:tr w:rsidR="00011DC3" w:rsidRPr="00737971" w:rsidTr="00224F7F">
        <w:trPr>
          <w:jc w:val="center"/>
        </w:trPr>
        <w:tc>
          <w:tcPr>
            <w:tcW w:w="9571" w:type="dxa"/>
          </w:tcPr>
          <w:p w:rsidR="00011DC3" w:rsidRDefault="00011DC3" w:rsidP="00224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1.</w:t>
            </w:r>
          </w:p>
          <w:p w:rsidR="00011DC3" w:rsidRPr="006A484F" w:rsidRDefault="00011DC3" w:rsidP="00224F7F">
            <w:pPr>
              <w:ind w:left="1415" w:firstLine="70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11DC3" w:rsidRPr="006A484F" w:rsidRDefault="00011DC3" w:rsidP="00224F7F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48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Осы хат арқылы Сізге жедел деректер бойынша </w:t>
            </w:r>
            <w:r w:rsidRPr="006A484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Monthly Management Report (MMR) нысанында </w:t>
            </w:r>
            <w:r w:rsidRPr="006A48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дайындалған «</w:t>
            </w:r>
            <w:r w:rsidRPr="008121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____ ___</w:t>
            </w:r>
            <w:r w:rsidRPr="006A48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АҚ Даму жоспары көрсеткіштерінің ай сайынғы мониторинг нәтижелері бойынша 20</w:t>
            </w:r>
            <w:r w:rsidRPr="00E6400E">
              <w:rPr>
                <w:rFonts w:ascii="Times New Roman" w:hAnsi="Times New Roman" w:cs="Times New Roman"/>
                <w:lang w:val="kk-KZ"/>
              </w:rPr>
              <w:t>___</w:t>
            </w:r>
            <w:r w:rsidRPr="006A48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жылғы қаңтар-наурыз айларының есебін жолдаймыз. </w:t>
            </w:r>
          </w:p>
          <w:p w:rsidR="00011DC3" w:rsidRPr="006A484F" w:rsidRDefault="00011DC3" w:rsidP="00224F7F">
            <w:pPr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6A48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Қосымша ___ бет.</w:t>
            </w:r>
          </w:p>
          <w:p w:rsidR="00011DC3" w:rsidRPr="006A484F" w:rsidRDefault="00011DC3" w:rsidP="00224F7F">
            <w:pPr>
              <w:autoSpaceDE w:val="0"/>
              <w:autoSpaceDN w:val="0"/>
              <w:adjustRightInd w:val="0"/>
              <w:ind w:left="1" w:firstLine="708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011DC3" w:rsidRPr="006A484F" w:rsidRDefault="00011DC3" w:rsidP="00224F7F">
            <w:pPr>
              <w:ind w:firstLine="600"/>
              <w:jc w:val="both"/>
              <w:rPr>
                <w:rFonts w:ascii="Times New Roman" w:hAnsi="Times New Roman" w:cs="Times New Roman"/>
              </w:rPr>
            </w:pPr>
            <w:r w:rsidRPr="006A484F">
              <w:rPr>
                <w:rFonts w:ascii="Times New Roman" w:hAnsi="Times New Roman" w:cs="Times New Roman"/>
              </w:rPr>
              <w:t>Направляем Вам отчет о результатах ежемесячного мониторинга показателей Плана развития АО «</w:t>
            </w:r>
            <w:r w:rsidRPr="008121B0">
              <w:rPr>
                <w:rFonts w:ascii="Times New Roman" w:hAnsi="Times New Roman" w:cs="Times New Roman"/>
              </w:rPr>
              <w:t>____ ____</w:t>
            </w:r>
            <w:r w:rsidRPr="006A484F">
              <w:rPr>
                <w:rFonts w:ascii="Times New Roman" w:hAnsi="Times New Roman" w:cs="Times New Roman"/>
              </w:rPr>
              <w:t>» за январь-март 20</w:t>
            </w:r>
            <w:r w:rsidRPr="00B4340A">
              <w:rPr>
                <w:rFonts w:ascii="Times New Roman" w:hAnsi="Times New Roman" w:cs="Times New Roman"/>
              </w:rPr>
              <w:t>___</w:t>
            </w:r>
            <w:r w:rsidRPr="006A484F">
              <w:rPr>
                <w:rFonts w:ascii="Times New Roman" w:hAnsi="Times New Roman" w:cs="Times New Roman"/>
              </w:rPr>
              <w:t xml:space="preserve">года по форме </w:t>
            </w:r>
            <w:r w:rsidRPr="006A484F">
              <w:rPr>
                <w:rFonts w:ascii="Times New Roman" w:hAnsi="Times New Roman" w:cs="Times New Roman"/>
                <w:color w:val="000000"/>
                <w:lang w:val="en-US"/>
              </w:rPr>
              <w:t>MonthlyManagementReport</w:t>
            </w:r>
            <w:r w:rsidRPr="006A484F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Pr="006A484F">
              <w:rPr>
                <w:rFonts w:ascii="Times New Roman" w:hAnsi="Times New Roman" w:cs="Times New Roman"/>
                <w:color w:val="000000"/>
                <w:lang w:val="en-US"/>
              </w:rPr>
              <w:t>MMR</w:t>
            </w:r>
            <w:r w:rsidRPr="006A484F">
              <w:rPr>
                <w:rFonts w:ascii="Times New Roman" w:hAnsi="Times New Roman" w:cs="Times New Roman"/>
                <w:color w:val="000000"/>
              </w:rPr>
              <w:t>)</w:t>
            </w:r>
            <w:r w:rsidRPr="006A484F">
              <w:rPr>
                <w:rFonts w:ascii="Times New Roman" w:hAnsi="Times New Roman" w:cs="Times New Roman"/>
              </w:rPr>
              <w:t xml:space="preserve">, сформированный по оперативным данным. </w:t>
            </w:r>
          </w:p>
          <w:p w:rsidR="00011DC3" w:rsidRPr="006A484F" w:rsidRDefault="00011DC3" w:rsidP="00224F7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A484F">
              <w:rPr>
                <w:rFonts w:ascii="Times New Roman" w:hAnsi="Times New Roman" w:cs="Times New Roman"/>
              </w:rPr>
              <w:t xml:space="preserve">        Приложение: ___ стр.</w:t>
            </w:r>
          </w:p>
          <w:p w:rsidR="00011DC3" w:rsidRPr="00737971" w:rsidRDefault="00011DC3" w:rsidP="00224F7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</w:tbl>
    <w:p w:rsidR="00011DC3" w:rsidRDefault="00011DC3" w:rsidP="00011D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333"/>
          <w:sz w:val="28"/>
          <w:szCs w:val="28"/>
          <w:lang w:val="kk-KZ" w:eastAsia="ru-RU"/>
        </w:rPr>
      </w:pPr>
    </w:p>
    <w:p w:rsidR="00011DC3" w:rsidRDefault="00011DC3" w:rsidP="00011D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333"/>
          <w:sz w:val="28"/>
          <w:szCs w:val="28"/>
          <w:lang w:val="kk-KZ" w:eastAsia="ru-RU"/>
        </w:rPr>
      </w:pPr>
    </w:p>
    <w:tbl>
      <w:tblPr>
        <w:tblStyle w:val="a3"/>
        <w:tblW w:w="0" w:type="auto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605"/>
      </w:tblGrid>
      <w:tr w:rsidR="00011DC3" w:rsidTr="00224F7F">
        <w:tc>
          <w:tcPr>
            <w:tcW w:w="9606" w:type="dxa"/>
          </w:tcPr>
          <w:p w:rsidR="00011DC3" w:rsidRPr="000C14EC" w:rsidRDefault="00011DC3" w:rsidP="00224F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14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</w:p>
          <w:p w:rsidR="00011DC3" w:rsidRPr="00781FB2" w:rsidRDefault="00011DC3" w:rsidP="00224F7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1F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хат арқылы «</w:t>
            </w:r>
            <w:r w:rsidRPr="008121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</w:t>
            </w:r>
            <w:r w:rsidRPr="00781F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ЖШС</w:t>
            </w:r>
            <w:r w:rsidRPr="00781F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«Парниктік газдар шығарындыларын азайту мен сіңіруге бағытталған жобаларды қарау, мақұлдау және іске асыру қағидаларын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бекіту туралы» ҚР Үкіметінің</w:t>
            </w:r>
            <w:r w:rsidRPr="00781F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2012 жылғы 26 маусымдағы № 841 қаулысына өзгерістер енгізу туралы» Қазақстан Республикасы Үкіметі ұсынған жобаға ұсыныстар мен ескертулерді жолдайды. </w:t>
            </w:r>
          </w:p>
          <w:p w:rsidR="00011DC3" w:rsidRPr="00781FB2" w:rsidRDefault="00011DC3" w:rsidP="00224F7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1F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Ескертулер мен ұсыныстардың электрондық нұсқасы </w:t>
            </w:r>
            <w:hyperlink r:id="rId5" w:history="1">
              <w:r w:rsidRPr="00781FB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....</w:t>
              </w:r>
            </w:hyperlink>
            <w:r w:rsidRPr="00781F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</w:t>
            </w:r>
            <w:hyperlink r:id="rId6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....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электронды </w:t>
            </w:r>
            <w:r w:rsidRPr="00781F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мекенжайлар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ына</w:t>
            </w:r>
            <w:r w:rsidRPr="00781F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жолданды.</w:t>
            </w:r>
          </w:p>
          <w:p w:rsidR="00011DC3" w:rsidRDefault="00011DC3" w:rsidP="00224F7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1DC3" w:rsidRPr="00EA7687" w:rsidRDefault="00011DC3" w:rsidP="00224F7F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EA7687">
              <w:rPr>
                <w:rFonts w:ascii="Times New Roman" w:hAnsi="Times New Roman" w:cs="Times New Roman"/>
              </w:rPr>
              <w:t>Настоящим</w:t>
            </w:r>
            <w:r>
              <w:rPr>
                <w:rFonts w:ascii="Times New Roman" w:hAnsi="Times New Roman" w:cs="Times New Roman"/>
                <w:lang w:val="kk-KZ"/>
              </w:rPr>
              <w:t>ТОО</w:t>
            </w:r>
            <w:r w:rsidRPr="00EA7687">
              <w:rPr>
                <w:rFonts w:ascii="Times New Roman" w:hAnsi="Times New Roman" w:cs="Times New Roman"/>
              </w:rPr>
              <w:t xml:space="preserve"> «</w:t>
            </w:r>
            <w:r w:rsidRPr="008121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</w:t>
            </w:r>
            <w:r w:rsidRPr="00EA7687">
              <w:rPr>
                <w:rFonts w:ascii="Times New Roman" w:hAnsi="Times New Roman" w:cs="Times New Roman"/>
              </w:rPr>
              <w:t>»направляет предложения и замечания по представленному проекту постановления Правительства Республики Казахстан      «О внесении изменений в постановление Правительства РК от 26 июня 2012 года №841 «Об утверждении Правил рассмотрения, одобрения и реализации проектов, направленных на сокращение выбросов и поглощение парниковых газов».</w:t>
            </w:r>
          </w:p>
          <w:p w:rsidR="00011DC3" w:rsidRPr="00EA7687" w:rsidRDefault="00011DC3" w:rsidP="00224F7F">
            <w:pPr>
              <w:ind w:firstLine="709"/>
              <w:jc w:val="both"/>
              <w:rPr>
                <w:rFonts w:ascii="Times New Roman" w:hAnsi="Times New Roman" w:cs="Times New Roman"/>
                <w:lang w:val="kk-KZ"/>
              </w:rPr>
            </w:pPr>
            <w:r w:rsidRPr="00EA7687">
              <w:rPr>
                <w:rFonts w:ascii="Times New Roman" w:hAnsi="Times New Roman" w:cs="Times New Roman"/>
              </w:rPr>
              <w:t>Электронный вариант замечаний и предложений направлен на адреса</w:t>
            </w:r>
            <w:r w:rsidRPr="00EA7687">
              <w:rPr>
                <w:rFonts w:ascii="Times New Roman" w:hAnsi="Times New Roman" w:cs="Times New Roman"/>
                <w:lang w:val="kk-KZ"/>
              </w:rPr>
              <w:t xml:space="preserve">  ... </w:t>
            </w:r>
          </w:p>
          <w:p w:rsidR="00011DC3" w:rsidRDefault="00011DC3" w:rsidP="00224F7F">
            <w:pPr>
              <w:jc w:val="both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val="kk-KZ" w:eastAsia="ru-RU"/>
              </w:rPr>
            </w:pPr>
          </w:p>
        </w:tc>
      </w:tr>
    </w:tbl>
    <w:p w:rsidR="00011DC3" w:rsidRDefault="00011DC3" w:rsidP="00011DC3">
      <w:pPr>
        <w:spacing w:after="0" w:line="240" w:lineRule="auto"/>
        <w:ind w:left="-142"/>
        <w:jc w:val="both"/>
        <w:outlineLvl w:val="0"/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val="kk-KZ" w:eastAsia="ru-RU"/>
        </w:rPr>
      </w:pPr>
    </w:p>
    <w:p w:rsidR="00011DC3" w:rsidRPr="00011DC3" w:rsidRDefault="00011DC3" w:rsidP="00011DC3">
      <w:pPr>
        <w:spacing w:after="0" w:line="240" w:lineRule="auto"/>
        <w:ind w:left="-142"/>
        <w:jc w:val="both"/>
        <w:outlineLvl w:val="0"/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val="kk-KZ" w:eastAsia="ru-RU"/>
        </w:rPr>
      </w:pPr>
    </w:p>
    <w:p w:rsidR="00011DC3" w:rsidRPr="00737971" w:rsidRDefault="00011DC3" w:rsidP="00011DC3">
      <w:pPr>
        <w:spacing w:after="0" w:line="240" w:lineRule="auto"/>
        <w:ind w:left="-142"/>
        <w:jc w:val="both"/>
        <w:outlineLvl w:val="0"/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val="kk-KZ" w:eastAsia="ru-RU"/>
        </w:rPr>
      </w:pPr>
    </w:p>
    <w:tbl>
      <w:tblPr>
        <w:tblStyle w:val="a3"/>
        <w:tblW w:w="0" w:type="auto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747"/>
      </w:tblGrid>
      <w:tr w:rsidR="00011DC3" w:rsidRPr="00737971" w:rsidTr="00224F7F">
        <w:tc>
          <w:tcPr>
            <w:tcW w:w="9782" w:type="dxa"/>
          </w:tcPr>
          <w:p w:rsidR="00011DC3" w:rsidRPr="0027752E" w:rsidRDefault="00011DC3" w:rsidP="00224F7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 w:eastAsia="ru-RU"/>
              </w:rPr>
              <w:t>3</w:t>
            </w:r>
            <w:r w:rsidRPr="0027752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 w:eastAsia="ru-RU"/>
              </w:rPr>
              <w:t>.</w:t>
            </w:r>
          </w:p>
          <w:p w:rsidR="00011DC3" w:rsidRDefault="00011DC3" w:rsidP="00224F7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kk-KZ" w:eastAsia="ru-RU"/>
              </w:rPr>
            </w:pPr>
          </w:p>
          <w:p w:rsidR="00011DC3" w:rsidRPr="00A15471" w:rsidRDefault="00011DC3" w:rsidP="00224F7F">
            <w:pPr>
              <w:shd w:val="clear" w:color="auto" w:fill="FFFFFF"/>
              <w:ind w:firstLine="568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A1547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kk-KZ" w:eastAsia="ru-RU"/>
              </w:rPr>
              <w:t>Осы хат арқылы «Жоспарлау және Экономикалық Талдау» департаменті «</w:t>
            </w:r>
            <w:r w:rsidRPr="008121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</w:t>
            </w:r>
            <w:r w:rsidRPr="00A1547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kk-KZ" w:eastAsia="ru-RU"/>
              </w:rPr>
              <w:t>» АҚ тобының жедел шоғырландырылған есебіне қосу үшін Даму жоспары көрсеткіштерінің 2017 жылғы орындалуы туралы қорытындыны жолдайды. Танысуыңызды сұраймын.</w:t>
            </w:r>
          </w:p>
          <w:p w:rsidR="00011DC3" w:rsidRDefault="00011DC3" w:rsidP="00224F7F">
            <w:pPr>
              <w:shd w:val="clear" w:color="auto" w:fill="FFFFFF"/>
              <w:ind w:firstLine="568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kk-KZ" w:eastAsia="ru-RU"/>
              </w:rPr>
            </w:pPr>
          </w:p>
          <w:p w:rsidR="00011DC3" w:rsidRPr="00A15471" w:rsidRDefault="00011DC3" w:rsidP="00224F7F">
            <w:pPr>
              <w:shd w:val="clear" w:color="auto" w:fill="FFFFFF"/>
              <w:ind w:firstLine="568"/>
              <w:jc w:val="both"/>
              <w:rPr>
                <w:rFonts w:ascii="Times New Roman" w:eastAsia="Times New Roman" w:hAnsi="Times New Roman" w:cs="Times New Roman"/>
                <w:bCs/>
                <w:color w:val="222222"/>
                <w:lang w:val="kk-KZ" w:eastAsia="ru-RU"/>
              </w:rPr>
            </w:pPr>
            <w:r w:rsidRPr="00A15471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lastRenderedPageBreak/>
              <w:t>Настоящим Департамент «Планирование и Экономический анализ» направляет заключение к оперативному консолидированному отчету группы АО «</w:t>
            </w:r>
            <w:r w:rsidRPr="008121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</w:t>
            </w:r>
            <w:r w:rsidRPr="00A15471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» об исполнении показателей Плана развития за 201</w:t>
            </w:r>
            <w:r w:rsidRPr="00A15471">
              <w:rPr>
                <w:rFonts w:ascii="Times New Roman" w:eastAsia="Times New Roman" w:hAnsi="Times New Roman" w:cs="Times New Roman"/>
                <w:bCs/>
                <w:color w:val="222222"/>
                <w:lang w:val="kk-KZ" w:eastAsia="ru-RU"/>
              </w:rPr>
              <w:t>7</w:t>
            </w:r>
            <w:r w:rsidRPr="00A15471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 xml:space="preserve"> год. Прошу ознакомиться.</w:t>
            </w:r>
          </w:p>
          <w:p w:rsidR="00011DC3" w:rsidRPr="00737971" w:rsidRDefault="00011DC3" w:rsidP="00224F7F">
            <w:pPr>
              <w:shd w:val="clear" w:color="auto" w:fill="FFFFFF"/>
              <w:ind w:firstLine="568"/>
              <w:jc w:val="both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val="kk-KZ" w:eastAsia="ru-RU"/>
              </w:rPr>
            </w:pPr>
          </w:p>
        </w:tc>
      </w:tr>
    </w:tbl>
    <w:p w:rsidR="00011DC3" w:rsidRPr="00737971" w:rsidRDefault="00011DC3" w:rsidP="00011DC3">
      <w:pPr>
        <w:spacing w:after="0" w:line="240" w:lineRule="auto"/>
        <w:ind w:left="-142"/>
        <w:jc w:val="both"/>
        <w:outlineLvl w:val="0"/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val="kk-KZ" w:eastAsia="ru-RU"/>
        </w:rPr>
      </w:pPr>
    </w:p>
    <w:tbl>
      <w:tblPr>
        <w:tblStyle w:val="a3"/>
        <w:tblW w:w="9782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782"/>
      </w:tblGrid>
      <w:tr w:rsidR="00011DC3" w:rsidRPr="00737971" w:rsidTr="00224F7F">
        <w:tc>
          <w:tcPr>
            <w:tcW w:w="9782" w:type="dxa"/>
          </w:tcPr>
          <w:p w:rsidR="00011DC3" w:rsidRPr="0027752E" w:rsidRDefault="00011DC3" w:rsidP="00224F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bookmarkStart w:id="0" w:name="_GoBack"/>
            <w:bookmarkEnd w:id="0"/>
            <w:r w:rsidRPr="002775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011DC3" w:rsidRPr="00B72EBC" w:rsidRDefault="00011DC3" w:rsidP="00224F7F">
            <w:pPr>
              <w:pStyle w:val="a5"/>
              <w:ind w:left="0"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2E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хат арқылы 20</w:t>
            </w:r>
            <w:r w:rsidRPr="00994CB0">
              <w:rPr>
                <w:rFonts w:ascii="Times New Roman" w:hAnsi="Times New Roman" w:cs="Times New Roman"/>
                <w:lang w:val="kk-KZ"/>
              </w:rPr>
              <w:t>___</w:t>
            </w:r>
            <w:r w:rsidRPr="00B72E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 бойынша қауіпсіздік, еңбекті қорғау және өндірістік жарақаттану бағытындағы жұмыс туралы есепті және «</w:t>
            </w:r>
            <w:r w:rsidRPr="008121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</w:t>
            </w:r>
            <w:r w:rsidRPr="00B72E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 Директорлар кеңесі күндізгі отырысының 20</w:t>
            </w:r>
            <w:r w:rsidRPr="00994CB0">
              <w:rPr>
                <w:rFonts w:ascii="Times New Roman" w:hAnsi="Times New Roman" w:cs="Times New Roman"/>
                <w:lang w:val="kk-KZ"/>
              </w:rPr>
              <w:t>___</w:t>
            </w:r>
            <w:r w:rsidRPr="00B72E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жылғы 27 қаңтардағы 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_______ </w:t>
            </w:r>
            <w:r w:rsidRPr="00B72E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хаттамасынан үзіндіні жолдаймыз.</w:t>
            </w:r>
          </w:p>
          <w:p w:rsidR="00011DC3" w:rsidRPr="00B72EBC" w:rsidRDefault="00011DC3" w:rsidP="00224F7F">
            <w:pPr>
              <w:pStyle w:val="a5"/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2E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</w:t>
            </w:r>
            <w:r w:rsidRPr="00B72EB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72E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 бет</w:t>
            </w:r>
            <w:r w:rsidRPr="00B72E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1DC3" w:rsidRPr="00737971" w:rsidRDefault="00011DC3" w:rsidP="00224F7F">
            <w:pPr>
              <w:pStyle w:val="a5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1DC3" w:rsidRPr="00B72EBC" w:rsidRDefault="00011DC3" w:rsidP="00224F7F">
            <w:pPr>
              <w:pStyle w:val="a5"/>
              <w:ind w:left="0" w:firstLine="708"/>
              <w:jc w:val="both"/>
              <w:rPr>
                <w:rFonts w:ascii="Times New Roman" w:hAnsi="Times New Roman" w:cs="Times New Roman"/>
              </w:rPr>
            </w:pPr>
            <w:r w:rsidRPr="00B72EBC">
              <w:rPr>
                <w:rFonts w:ascii="Times New Roman" w:hAnsi="Times New Roman" w:cs="Times New Roman"/>
              </w:rPr>
              <w:t>Настоящим направляем Отчет о работе в области безопасности и охраны труда и производственном травматизме за 20</w:t>
            </w:r>
            <w:r w:rsidRPr="00B4340A">
              <w:rPr>
                <w:rFonts w:ascii="Times New Roman" w:hAnsi="Times New Roman" w:cs="Times New Roman"/>
              </w:rPr>
              <w:t>___</w:t>
            </w:r>
            <w:r w:rsidRPr="00B72EBC">
              <w:rPr>
                <w:rFonts w:ascii="Times New Roman" w:hAnsi="Times New Roman" w:cs="Times New Roman"/>
              </w:rPr>
              <w:t xml:space="preserve"> год и Выписку из протокола очного заседания Совета директоров АО «</w:t>
            </w:r>
            <w:r w:rsidRPr="008121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</w:t>
            </w:r>
            <w:r w:rsidRPr="00B72EBC">
              <w:rPr>
                <w:rFonts w:ascii="Times New Roman" w:hAnsi="Times New Roman" w:cs="Times New Roman"/>
              </w:rPr>
              <w:t>» от 27 января 20</w:t>
            </w:r>
            <w:r w:rsidRPr="00B4340A">
              <w:rPr>
                <w:rFonts w:ascii="Times New Roman" w:hAnsi="Times New Roman" w:cs="Times New Roman"/>
              </w:rPr>
              <w:t>___</w:t>
            </w:r>
            <w:r w:rsidRPr="00B72EBC">
              <w:rPr>
                <w:rFonts w:ascii="Times New Roman" w:hAnsi="Times New Roman" w:cs="Times New Roman"/>
              </w:rPr>
              <w:t xml:space="preserve"> года, 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</w:t>
            </w:r>
            <w:r w:rsidRPr="00B72EBC">
              <w:rPr>
                <w:rFonts w:ascii="Times New Roman" w:hAnsi="Times New Roman" w:cs="Times New Roman"/>
              </w:rPr>
              <w:t>.</w:t>
            </w:r>
          </w:p>
          <w:p w:rsidR="00011DC3" w:rsidRPr="00B72EBC" w:rsidRDefault="00011DC3" w:rsidP="00224F7F">
            <w:pPr>
              <w:pStyle w:val="a5"/>
              <w:ind w:left="0" w:firstLine="720"/>
              <w:jc w:val="both"/>
              <w:rPr>
                <w:rFonts w:ascii="Times New Roman" w:hAnsi="Times New Roman" w:cs="Times New Roman"/>
                <w:lang w:val="kk-KZ"/>
              </w:rPr>
            </w:pPr>
            <w:r w:rsidRPr="00B72EBC">
              <w:rPr>
                <w:rFonts w:ascii="Times New Roman" w:hAnsi="Times New Roman" w:cs="Times New Roman"/>
              </w:rPr>
              <w:t>Приложение: на 16 листах.</w:t>
            </w:r>
          </w:p>
          <w:p w:rsidR="00011DC3" w:rsidRPr="00737971" w:rsidRDefault="00011DC3" w:rsidP="00224F7F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val="kk-KZ" w:eastAsia="ru-RU"/>
              </w:rPr>
            </w:pPr>
          </w:p>
        </w:tc>
      </w:tr>
    </w:tbl>
    <w:p w:rsidR="005B4893" w:rsidRDefault="005B4893"/>
    <w:sectPr w:rsidR="005B4893" w:rsidSect="00016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45420"/>
    <w:multiLevelType w:val="hybridMultilevel"/>
    <w:tmpl w:val="796E0C56"/>
    <w:lvl w:ilvl="0" w:tplc="7FAC838E">
      <w:start w:val="1"/>
      <w:numFmt w:val="decimal"/>
      <w:lvlText w:val="%1"/>
      <w:lvlJc w:val="left"/>
      <w:pPr>
        <w:ind w:left="1068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DB71B8"/>
    <w:multiLevelType w:val="hybridMultilevel"/>
    <w:tmpl w:val="43CC38BA"/>
    <w:lvl w:ilvl="0" w:tplc="6AFE04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C3CB0"/>
    <w:rsid w:val="00011DC3"/>
    <w:rsid w:val="000168DA"/>
    <w:rsid w:val="005B4893"/>
    <w:rsid w:val="00B62C11"/>
    <w:rsid w:val="00FC3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D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011DC3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011DC3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rsid w:val="00011D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011DC3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011DC3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rsid w:val="00011D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nse@kazenergy.com" TargetMode="External"/><Relationship Id="rId5" Type="http://schemas.openxmlformats.org/officeDocument/2006/relationships/hyperlink" Target="mailto:....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2435</Characters>
  <Application>Microsoft Office Word</Application>
  <DocSecurity>0</DocSecurity>
  <Lines>20</Lines>
  <Paragraphs>5</Paragraphs>
  <ScaleCrop>false</ScaleCrop>
  <Company>HP</Company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Турениязова Асылжан</dc:creator>
  <cp:lastModifiedBy>WW</cp:lastModifiedBy>
  <cp:revision>2</cp:revision>
  <dcterms:created xsi:type="dcterms:W3CDTF">2018-05-15T06:00:00Z</dcterms:created>
  <dcterms:modified xsi:type="dcterms:W3CDTF">2018-05-15T06:00:00Z</dcterms:modified>
</cp:coreProperties>
</file>