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0AA" w:rsidRPr="002132A6" w:rsidRDefault="006710AA" w:rsidP="00671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32A6">
        <w:rPr>
          <w:rFonts w:ascii="Times New Roman" w:hAnsi="Times New Roman" w:cs="Times New Roman"/>
          <w:sz w:val="28"/>
          <w:szCs w:val="28"/>
          <w:lang w:val="kk-KZ"/>
        </w:rPr>
        <w:t xml:space="preserve">Мекеме, ұйым атынан өтініш хат жазуға себеп болатын жағдаяттар көптеп саналады. Мұндай іскери хаттардың мәтінінде алдымен өтініш білдіру себептері, негіздемелері көрсетіліп, соңында өтініштің өзі баяндалады (көмек беру, ықпал ету, жіберу/жолдау/ жеткізу). </w:t>
      </w:r>
    </w:p>
    <w:p w:rsidR="006710AA" w:rsidRPr="00F141C1" w:rsidRDefault="006710AA" w:rsidP="006710AA">
      <w:pPr>
        <w:tabs>
          <w:tab w:val="left" w:pos="166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bookmarkStart w:id="0" w:name="_GoBack"/>
      <w:r w:rsidRPr="00F141C1">
        <w:rPr>
          <w:rFonts w:ascii="Times New Roman" w:hAnsi="Times New Roman" w:cs="Times New Roman"/>
          <w:b/>
          <w:i/>
          <w:sz w:val="24"/>
          <w:szCs w:val="24"/>
          <w:lang w:val="kk-KZ"/>
        </w:rPr>
        <w:t>Письма-просьбы</w:t>
      </w:r>
      <w:bookmarkEnd w:id="0"/>
    </w:p>
    <w:p w:rsidR="006710AA" w:rsidRDefault="006710AA" w:rsidP="006710AA">
      <w:pPr>
        <w:tabs>
          <w:tab w:val="left" w:pos="1665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141C1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Существует множество ситуаций, дающих повод для изложения просьб от имени организаций. Текст таких писем обычно строится по следующей форме: в основной части содержания излагается причина, побудившая обратиться с просьбой и сама просьба; в заключительной части высказывается надежда на ожидаемый результат. </w:t>
      </w:r>
    </w:p>
    <w:p w:rsidR="006710AA" w:rsidRDefault="006710AA" w:rsidP="006710AA">
      <w:pPr>
        <w:tabs>
          <w:tab w:val="left" w:pos="16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710AA" w:rsidRDefault="006710AA" w:rsidP="006710AA">
      <w:pPr>
        <w:shd w:val="clear" w:color="auto" w:fill="C6D9F1" w:themeFill="text2" w:themeFillTint="33"/>
        <w:tabs>
          <w:tab w:val="left" w:pos="16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7971">
        <w:rPr>
          <w:rFonts w:ascii="Times New Roman" w:hAnsi="Times New Roman" w:cs="Times New Roman"/>
          <w:b/>
          <w:sz w:val="28"/>
          <w:szCs w:val="28"/>
          <w:lang w:val="kk-KZ"/>
        </w:rPr>
        <w:t>Примеры оформления писем-просьб</w:t>
      </w:r>
    </w:p>
    <w:p w:rsidR="006710AA" w:rsidRDefault="006710AA" w:rsidP="006710AA">
      <w:pPr>
        <w:tabs>
          <w:tab w:val="left" w:pos="16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71"/>
      </w:tblGrid>
      <w:tr w:rsidR="006710AA" w:rsidTr="00224F7F">
        <w:tc>
          <w:tcPr>
            <w:tcW w:w="9714" w:type="dxa"/>
          </w:tcPr>
          <w:p w:rsidR="006710AA" w:rsidRPr="00967E62" w:rsidRDefault="006710AA" w:rsidP="00224F7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7E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  <w:p w:rsidR="006710AA" w:rsidRPr="00E9415D" w:rsidRDefault="006710AA" w:rsidP="00224F7F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хат арқылы «</w:t>
            </w:r>
            <w:r w:rsidR="00E2773C" w:rsidRPr="00E27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</w:t>
            </w:r>
            <w:r w:rsidRPr="00E94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АҚ (бұдан әрі - Қоғам) ............... бұйрық жобасын қарап, ескертулер мен ұсыныстарды ............. электрондық мекенжай бойынша ............... мерзімге дейін жолдауыңызды сұрайды. </w:t>
            </w:r>
          </w:p>
          <w:p w:rsidR="006710AA" w:rsidRPr="00737971" w:rsidRDefault="006710AA" w:rsidP="00224F7F">
            <w:pPr>
              <w:pStyle w:val="a4"/>
              <w:ind w:left="709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10AA" w:rsidRPr="00E9415D" w:rsidRDefault="006710AA" w:rsidP="00224F7F">
            <w:pPr>
              <w:pStyle w:val="a4"/>
              <w:jc w:val="both"/>
              <w:rPr>
                <w:rFonts w:ascii="Times New Roman" w:hAnsi="Times New Roman" w:cs="Times New Roman"/>
                <w:i/>
              </w:rPr>
            </w:pPr>
            <w:r w:rsidRPr="00E9415D">
              <w:rPr>
                <w:rFonts w:ascii="Times New Roman" w:hAnsi="Times New Roman" w:cs="Times New Roman"/>
                <w:i/>
              </w:rPr>
              <w:t>Настоящим АО «</w:t>
            </w:r>
            <w:r w:rsidR="00E2773C" w:rsidRPr="00E27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</w:t>
            </w:r>
            <w:r w:rsidRPr="00E9415D">
              <w:rPr>
                <w:rFonts w:ascii="Times New Roman" w:hAnsi="Times New Roman" w:cs="Times New Roman"/>
                <w:i/>
              </w:rPr>
              <w:t xml:space="preserve">» (далее – Общество) рассмотрев проект Приказа …………, просит направить замечания и предложения в срок </w:t>
            </w:r>
            <w:proofErr w:type="gramStart"/>
            <w:r w:rsidRPr="00E9415D">
              <w:rPr>
                <w:rFonts w:ascii="Times New Roman" w:hAnsi="Times New Roman" w:cs="Times New Roman"/>
                <w:i/>
              </w:rPr>
              <w:t>до</w:t>
            </w:r>
            <w:proofErr w:type="gramEnd"/>
            <w:r w:rsidRPr="00E9415D">
              <w:rPr>
                <w:rFonts w:ascii="Times New Roman" w:hAnsi="Times New Roman" w:cs="Times New Roman"/>
                <w:i/>
              </w:rPr>
              <w:t xml:space="preserve"> ………. на электронный адрес ….. </w:t>
            </w:r>
          </w:p>
          <w:p w:rsidR="006710AA" w:rsidRPr="00E9415D" w:rsidRDefault="006710AA" w:rsidP="00224F7F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10AA" w:rsidRDefault="006710AA" w:rsidP="006710AA">
      <w:pPr>
        <w:tabs>
          <w:tab w:val="left" w:pos="16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10AA" w:rsidRDefault="006710AA" w:rsidP="006710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333"/>
          <w:sz w:val="28"/>
          <w:szCs w:val="28"/>
          <w:lang w:val="kk-KZ" w:eastAsia="ru-RU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710AA" w:rsidTr="00224F7F">
        <w:tc>
          <w:tcPr>
            <w:tcW w:w="9714" w:type="dxa"/>
          </w:tcPr>
          <w:p w:rsidR="006710AA" w:rsidRPr="00967E62" w:rsidRDefault="00E2773C" w:rsidP="00224F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7E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6710AA" w:rsidRPr="00967E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6710AA" w:rsidRPr="00AB344F" w:rsidRDefault="006710AA" w:rsidP="00224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34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жоспарының орындалуына қатысты есеп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</w:t>
            </w:r>
            <w:r w:rsidRPr="00AB34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ұсыну туралы</w:t>
            </w:r>
          </w:p>
          <w:p w:rsidR="006710AA" w:rsidRPr="00AB344F" w:rsidRDefault="006710AA" w:rsidP="00224F7F">
            <w:pPr>
              <w:pStyle w:val="a6"/>
              <w:ind w:left="142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710AA" w:rsidRPr="00AB344F" w:rsidRDefault="006710AA" w:rsidP="00224F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«</w:t>
            </w:r>
            <w:r w:rsidR="00E2773C" w:rsidRPr="00E27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</w:t>
            </w:r>
            <w:r w:rsidRPr="00AB3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 Директорлар кеңесінің 20</w:t>
            </w:r>
            <w:r w:rsidRPr="00D41D94">
              <w:rPr>
                <w:rFonts w:ascii="Times New Roman" w:hAnsi="Times New Roman" w:cs="Times New Roman"/>
                <w:lang w:val="kk-KZ"/>
              </w:rPr>
              <w:t>___</w:t>
            </w:r>
            <w:r w:rsidRPr="00AB3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   27 қаңтардағы шешімімен бекітілген </w:t>
            </w:r>
            <w:r w:rsidR="00E27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B3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жарақаттарды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AB3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алдын алу жөніндег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іс-шаралар жоспарының</w:t>
            </w:r>
            <w:r w:rsidR="00E27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орындал</w:t>
            </w:r>
            <w:r w:rsidRPr="00AB3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уын мониторингілеу мақсатында әрбір тоқсанның үшінші айының отызына дейін _______ электрондық мекенжайына қосымшаға сәйкес ақпарат ұсынуыңызды сұраймыз. </w:t>
            </w:r>
          </w:p>
          <w:p w:rsidR="006710AA" w:rsidRDefault="006710AA" w:rsidP="00224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710AA" w:rsidRPr="00AB344F" w:rsidRDefault="006710AA" w:rsidP="00224F7F">
            <w:pPr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 w:rsidRPr="00AB344F">
              <w:rPr>
                <w:rFonts w:ascii="Times New Roman" w:hAnsi="Times New Roman" w:cs="Times New Roman"/>
                <w:b/>
              </w:rPr>
              <w:t xml:space="preserve">Письмо о предоставлении отчета по </w:t>
            </w:r>
            <w:proofErr w:type="spellStart"/>
            <w:r w:rsidRPr="00AB344F">
              <w:rPr>
                <w:rFonts w:ascii="Times New Roman" w:hAnsi="Times New Roman" w:cs="Times New Roman"/>
                <w:b/>
              </w:rPr>
              <w:t>исп</w:t>
            </w:r>
            <w:proofErr w:type="spellEnd"/>
            <w:r w:rsidRPr="00AB344F">
              <w:rPr>
                <w:rFonts w:ascii="Times New Roman" w:hAnsi="Times New Roman" w:cs="Times New Roman"/>
                <w:b/>
                <w:lang w:val="kk-KZ"/>
              </w:rPr>
              <w:t>олнениюПлана мероприятий</w:t>
            </w:r>
          </w:p>
          <w:p w:rsidR="006710AA" w:rsidRPr="00AB344F" w:rsidRDefault="006710AA" w:rsidP="00224F7F">
            <w:pPr>
              <w:pStyle w:val="a6"/>
              <w:ind w:left="1428"/>
              <w:jc w:val="both"/>
              <w:rPr>
                <w:rFonts w:ascii="Times New Roman" w:hAnsi="Times New Roman" w:cs="Times New Roman"/>
                <w:b/>
              </w:rPr>
            </w:pPr>
          </w:p>
          <w:p w:rsidR="006710AA" w:rsidRDefault="006710AA" w:rsidP="00224F7F">
            <w:pPr>
              <w:jc w:val="both"/>
              <w:rPr>
                <w:rFonts w:ascii="Times New Roman" w:eastAsia="Times New Roman" w:hAnsi="Times New Roman" w:cs="Times New Roman"/>
                <w:color w:val="000333"/>
                <w:sz w:val="28"/>
                <w:szCs w:val="28"/>
                <w:lang w:eastAsia="ru-RU"/>
              </w:rPr>
            </w:pPr>
            <w:r w:rsidRPr="00AB344F">
              <w:rPr>
                <w:rFonts w:ascii="Times New Roman" w:hAnsi="Times New Roman" w:cs="Times New Roman"/>
              </w:rPr>
              <w:tab/>
              <w:t>В целях мониторинга исполнения «Плана мероприятий по профилактике производ</w:t>
            </w:r>
            <w:r w:rsidR="00E2773C">
              <w:rPr>
                <w:rFonts w:ascii="Times New Roman" w:hAnsi="Times New Roman" w:cs="Times New Roman"/>
              </w:rPr>
              <w:t>ственного травматизма</w:t>
            </w:r>
            <w:r w:rsidRPr="00AB344F">
              <w:rPr>
                <w:rFonts w:ascii="Times New Roman" w:hAnsi="Times New Roman" w:cs="Times New Roman"/>
              </w:rPr>
              <w:t>», утвержденного решением Совета директоров АО «</w:t>
            </w:r>
            <w:r w:rsidR="00E2773C" w:rsidRPr="00E27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</w:t>
            </w:r>
            <w:r w:rsidRPr="00AB344F">
              <w:rPr>
                <w:rFonts w:ascii="Times New Roman" w:hAnsi="Times New Roman" w:cs="Times New Roman"/>
              </w:rPr>
              <w:t>от 27 января 20</w:t>
            </w:r>
            <w:r w:rsidRPr="00B4340A">
              <w:rPr>
                <w:rFonts w:ascii="Times New Roman" w:hAnsi="Times New Roman" w:cs="Times New Roman"/>
              </w:rPr>
              <w:t>___</w:t>
            </w:r>
            <w:r w:rsidRPr="00AB344F">
              <w:rPr>
                <w:rFonts w:ascii="Times New Roman" w:hAnsi="Times New Roman" w:cs="Times New Roman"/>
              </w:rPr>
              <w:t xml:space="preserve"> г., просим представлять информацию, согласно приложению, до тридцатого числа третьего месяца каждого квартала на электронный адрес: </w:t>
            </w:r>
            <w:r>
              <w:rPr>
                <w:rFonts w:ascii="Times New Roman" w:hAnsi="Times New Roman" w:cs="Times New Roman"/>
                <w:lang w:val="kk-KZ"/>
              </w:rPr>
              <w:t>.....</w:t>
            </w:r>
          </w:p>
        </w:tc>
      </w:tr>
      <w:tr w:rsidR="006710AA" w:rsidTr="00224F7F">
        <w:trPr>
          <w:trHeight w:val="190"/>
        </w:trPr>
        <w:tc>
          <w:tcPr>
            <w:tcW w:w="9714" w:type="dxa"/>
          </w:tcPr>
          <w:p w:rsidR="006710AA" w:rsidRPr="00D52871" w:rsidRDefault="006710AA" w:rsidP="00224F7F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333"/>
                <w:sz w:val="28"/>
                <w:szCs w:val="28"/>
                <w:lang w:eastAsia="ru-RU"/>
              </w:rPr>
            </w:pPr>
            <w:r w:rsidRPr="00D52871">
              <w:rPr>
                <w:rFonts w:ascii="Times New Roman" w:hAnsi="Times New Roman"/>
                <w:b/>
              </w:rPr>
              <w:tab/>
            </w:r>
          </w:p>
        </w:tc>
      </w:tr>
    </w:tbl>
    <w:p w:rsidR="006710AA" w:rsidRDefault="006710AA" w:rsidP="006710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333"/>
          <w:sz w:val="28"/>
          <w:szCs w:val="28"/>
          <w:lang w:val="kk-KZ" w:eastAsia="ru-RU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71"/>
      </w:tblGrid>
      <w:tr w:rsidR="006710AA" w:rsidTr="00224F7F">
        <w:tc>
          <w:tcPr>
            <w:tcW w:w="9714" w:type="dxa"/>
          </w:tcPr>
          <w:p w:rsidR="006710AA" w:rsidRDefault="005B0B4E" w:rsidP="00224F7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6710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6710AA" w:rsidRPr="001025AC" w:rsidRDefault="006710AA" w:rsidP="00224F7F">
            <w:pPr>
              <w:ind w:firstLine="5387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8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Басшыға</w:t>
            </w:r>
            <w:r w:rsidRPr="00102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</w:t>
            </w:r>
            <w:r w:rsidRPr="00D528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лауазым атауы</w:t>
            </w:r>
            <w:r w:rsidRPr="00102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  <w:p w:rsidR="006710AA" w:rsidRPr="00D52871" w:rsidRDefault="006710AA" w:rsidP="00224F7F">
            <w:pPr>
              <w:ind w:firstLine="5387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8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Компанияның атауы</w:t>
            </w:r>
          </w:p>
          <w:p w:rsidR="006710AA" w:rsidRPr="00D52871" w:rsidRDefault="006710AA" w:rsidP="00224F7F">
            <w:pPr>
              <w:ind w:firstLine="5387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8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Тегі, аты-жөні</w:t>
            </w:r>
          </w:p>
          <w:p w:rsidR="006710AA" w:rsidRPr="00D52871" w:rsidRDefault="006710AA" w:rsidP="00224F7F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10AA" w:rsidRPr="00D52871" w:rsidRDefault="005B0B4E" w:rsidP="00224F7F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E27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6710AA" w:rsidRPr="00D528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жоспарланып отырған ТЖҚ-ға (ТЖҚ атауы көрсетіледі) жұмсалатын шығындарды толық көрсете отырып (тауарлардың толық жазбасын қоспағандағы) коммерциялық (баға) ұсынысын (нақты ұсыну мерзімін көрсету қажет) дейін қарап, ұсынуды сұрайды.    </w:t>
            </w:r>
          </w:p>
          <w:p w:rsidR="006710AA" w:rsidRPr="00D52871" w:rsidRDefault="006710AA" w:rsidP="00224F7F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2871">
              <w:rPr>
                <w:rFonts w:ascii="Times New Roman" w:hAnsi="Times New Roman"/>
                <w:sz w:val="24"/>
                <w:szCs w:val="24"/>
                <w:lang w:val="kk-KZ"/>
              </w:rPr>
              <w:t>Коммерциялық ұсынысты бланкіде ресімдеп, мөрмен бекіту қажет.</w:t>
            </w:r>
          </w:p>
          <w:p w:rsidR="006710AA" w:rsidRPr="00D52871" w:rsidRDefault="006710AA" w:rsidP="00224F7F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28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Коммерциялық ұсыныста ЖҚ көрсету мерзімдері, ұсыныстың күшінде болу мерзімі, ҚҚС-ны есептемегендегі құны, компания қызметкерлерінің Техникалық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ерекшелімде</w:t>
            </w:r>
            <w:r w:rsidRPr="00D52871">
              <w:rPr>
                <w:rFonts w:ascii="Times New Roman" w:hAnsi="Times New Roman"/>
                <w:sz w:val="24"/>
                <w:szCs w:val="24"/>
                <w:lang w:val="kk-KZ"/>
              </w:rPr>
              <w:t>/Техникалық тапсырмаларда көрсетілген біліктілік талаптарына сәйкестігі көрсетілуі тиіс.</w:t>
            </w:r>
          </w:p>
          <w:p w:rsidR="006710AA" w:rsidRPr="00D52871" w:rsidRDefault="006710AA" w:rsidP="00224F7F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71">
              <w:rPr>
                <w:rFonts w:ascii="Times New Roman" w:hAnsi="Times New Roman"/>
                <w:sz w:val="24"/>
                <w:szCs w:val="24"/>
                <w:lang w:val="kk-KZ"/>
              </w:rPr>
              <w:t>Қосымша</w:t>
            </w:r>
            <w:r w:rsidRPr="00D528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6710AA" w:rsidRPr="00D52871" w:rsidRDefault="006710AA" w:rsidP="00224F7F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7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28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Техникалық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ерекшелім</w:t>
            </w:r>
            <w:r w:rsidRPr="00D52871">
              <w:rPr>
                <w:rFonts w:ascii="Times New Roman" w:hAnsi="Times New Roman"/>
                <w:sz w:val="24"/>
                <w:szCs w:val="24"/>
                <w:lang w:val="kk-KZ"/>
              </w:rPr>
              <w:t>/Техникалық тапсырм</w:t>
            </w:r>
            <w:proofErr w:type="gramStart"/>
            <w:r w:rsidRPr="00D52871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D52871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D52871">
              <w:rPr>
                <w:rFonts w:ascii="Times New Roman" w:hAnsi="Times New Roman"/>
                <w:sz w:val="24"/>
                <w:szCs w:val="24"/>
              </w:rPr>
              <w:t xml:space="preserve"> __ </w:t>
            </w:r>
            <w:r w:rsidRPr="00D52871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D528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10AA" w:rsidRPr="00D52871" w:rsidRDefault="006710AA" w:rsidP="00224F7F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7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2871">
              <w:rPr>
                <w:rFonts w:ascii="Times New Roman" w:hAnsi="Times New Roman"/>
                <w:sz w:val="24"/>
                <w:szCs w:val="24"/>
                <w:lang w:val="kk-KZ"/>
              </w:rPr>
              <w:t>шығындардың толық жазбасы</w:t>
            </w:r>
            <w:r w:rsidRPr="00D52871">
              <w:rPr>
                <w:rFonts w:ascii="Times New Roman" w:hAnsi="Times New Roman"/>
                <w:sz w:val="24"/>
                <w:szCs w:val="24"/>
              </w:rPr>
              <w:t xml:space="preserve"> – 1 </w:t>
            </w:r>
            <w:r w:rsidRPr="00D52871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D528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10AA" w:rsidRPr="00D52871" w:rsidRDefault="006710AA" w:rsidP="00224F7F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10AA" w:rsidRPr="00D52871" w:rsidRDefault="006710AA" w:rsidP="00224F7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287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5287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5287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5287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5287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5287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5287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5287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6710AA" w:rsidRPr="00D52871" w:rsidRDefault="006710AA" w:rsidP="00224F7F">
            <w:pPr>
              <w:ind w:firstLine="5387"/>
              <w:rPr>
                <w:rFonts w:ascii="Times New Roman" w:hAnsi="Times New Roman"/>
                <w:b/>
              </w:rPr>
            </w:pPr>
            <w:r w:rsidRPr="00D52871">
              <w:rPr>
                <w:rFonts w:ascii="Times New Roman" w:hAnsi="Times New Roman"/>
                <w:b/>
              </w:rPr>
              <w:t>Руководителю (название должности)</w:t>
            </w:r>
          </w:p>
          <w:p w:rsidR="006710AA" w:rsidRPr="00D52871" w:rsidRDefault="006710AA" w:rsidP="00224F7F">
            <w:pPr>
              <w:ind w:firstLine="5387"/>
              <w:rPr>
                <w:rFonts w:ascii="Times New Roman" w:hAnsi="Times New Roman"/>
                <w:b/>
              </w:rPr>
            </w:pPr>
            <w:r w:rsidRPr="00D52871">
              <w:rPr>
                <w:rFonts w:ascii="Times New Roman" w:hAnsi="Times New Roman"/>
                <w:b/>
              </w:rPr>
              <w:t>Наименование компании</w:t>
            </w:r>
          </w:p>
          <w:p w:rsidR="006710AA" w:rsidRPr="00D52871" w:rsidRDefault="006710AA" w:rsidP="00224F7F">
            <w:pPr>
              <w:ind w:firstLine="5387"/>
              <w:rPr>
                <w:rFonts w:ascii="Times New Roman" w:hAnsi="Times New Roman"/>
                <w:b/>
              </w:rPr>
            </w:pPr>
            <w:r w:rsidRPr="00D52871">
              <w:rPr>
                <w:rFonts w:ascii="Times New Roman" w:hAnsi="Times New Roman"/>
                <w:b/>
              </w:rPr>
              <w:t>ФИО</w:t>
            </w:r>
          </w:p>
          <w:p w:rsidR="006710AA" w:rsidRPr="00D52871" w:rsidRDefault="006710AA" w:rsidP="00224F7F">
            <w:pPr>
              <w:ind w:firstLine="708"/>
              <w:jc w:val="both"/>
              <w:rPr>
                <w:rFonts w:ascii="Times New Roman" w:hAnsi="Times New Roman"/>
              </w:rPr>
            </w:pPr>
          </w:p>
          <w:p w:rsidR="006710AA" w:rsidRPr="00D52871" w:rsidRDefault="006710AA" w:rsidP="00224F7F">
            <w:pPr>
              <w:ind w:firstLine="709"/>
              <w:jc w:val="both"/>
              <w:rPr>
                <w:rFonts w:ascii="Times New Roman" w:hAnsi="Times New Roman"/>
              </w:rPr>
            </w:pPr>
            <w:proofErr w:type="gramStart"/>
            <w:r w:rsidRPr="00D52871">
              <w:rPr>
                <w:rFonts w:ascii="Times New Roman" w:hAnsi="Times New Roman"/>
              </w:rPr>
              <w:t>«</w:t>
            </w:r>
            <w:r w:rsidR="005B0B4E" w:rsidRPr="00E27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</w:t>
            </w:r>
            <w:r w:rsidRPr="00D52871">
              <w:rPr>
                <w:rFonts w:ascii="Times New Roman" w:hAnsi="Times New Roman"/>
              </w:rPr>
              <w:t xml:space="preserve">»  просит рассмотреть и предоставить в срок до (указать конкретный срок предоставления) коммерческое (ценовое) предложение с расшифровкой затрат (за исключением расшифровки на товары)  на планируемые  ТРУ (указывается наименование ТРУ). </w:t>
            </w:r>
            <w:proofErr w:type="gramEnd"/>
          </w:p>
          <w:p w:rsidR="006710AA" w:rsidRPr="00D52871" w:rsidRDefault="006710AA" w:rsidP="00224F7F">
            <w:pPr>
              <w:ind w:firstLine="709"/>
              <w:jc w:val="both"/>
              <w:rPr>
                <w:rFonts w:ascii="Times New Roman" w:hAnsi="Times New Roman"/>
              </w:rPr>
            </w:pPr>
            <w:r w:rsidRPr="00D52871">
              <w:rPr>
                <w:rFonts w:ascii="Times New Roman" w:hAnsi="Times New Roman"/>
              </w:rPr>
              <w:t>Коммерческое предложение следует  оформить на бланке, заверить печатью.</w:t>
            </w:r>
          </w:p>
          <w:p w:rsidR="006710AA" w:rsidRPr="00D52871" w:rsidRDefault="006710AA" w:rsidP="00224F7F">
            <w:pPr>
              <w:ind w:firstLine="709"/>
              <w:jc w:val="both"/>
              <w:rPr>
                <w:rFonts w:ascii="Times New Roman" w:hAnsi="Times New Roman"/>
              </w:rPr>
            </w:pPr>
            <w:r w:rsidRPr="00D52871">
              <w:rPr>
                <w:rFonts w:ascii="Times New Roman" w:hAnsi="Times New Roman"/>
              </w:rPr>
              <w:t>В коммерческом предложении отразить сроки оказания РУ, срок действия предложения, стоимость без НДС, соответствие сотрудников компании квалификационным требованиям,  указанным в заявленной Технической спецификации/Техническом задании.</w:t>
            </w:r>
          </w:p>
          <w:p w:rsidR="006710AA" w:rsidRPr="00D52871" w:rsidRDefault="006710AA" w:rsidP="00224F7F">
            <w:pPr>
              <w:ind w:firstLine="709"/>
              <w:jc w:val="both"/>
              <w:rPr>
                <w:rFonts w:ascii="Times New Roman" w:hAnsi="Times New Roman"/>
              </w:rPr>
            </w:pPr>
            <w:r w:rsidRPr="00D52871">
              <w:rPr>
                <w:rFonts w:ascii="Times New Roman" w:hAnsi="Times New Roman"/>
              </w:rPr>
              <w:t xml:space="preserve">Приложение: </w:t>
            </w:r>
          </w:p>
          <w:p w:rsidR="006710AA" w:rsidRPr="00D52871" w:rsidRDefault="006710AA" w:rsidP="00224F7F">
            <w:pPr>
              <w:ind w:firstLine="709"/>
              <w:jc w:val="both"/>
              <w:rPr>
                <w:rFonts w:ascii="Times New Roman" w:hAnsi="Times New Roman"/>
              </w:rPr>
            </w:pPr>
            <w:r w:rsidRPr="00D52871">
              <w:rPr>
                <w:rFonts w:ascii="Times New Roman" w:hAnsi="Times New Roman"/>
              </w:rPr>
              <w:t xml:space="preserve">- Техническая спецификация/Техническое задание - __ </w:t>
            </w:r>
            <w:proofErr w:type="gramStart"/>
            <w:r w:rsidRPr="00D52871">
              <w:rPr>
                <w:rFonts w:ascii="Times New Roman" w:hAnsi="Times New Roman"/>
              </w:rPr>
              <w:t>л</w:t>
            </w:r>
            <w:proofErr w:type="gramEnd"/>
            <w:r w:rsidRPr="00D52871">
              <w:rPr>
                <w:rFonts w:ascii="Times New Roman" w:hAnsi="Times New Roman"/>
              </w:rPr>
              <w:t>.</w:t>
            </w:r>
          </w:p>
          <w:p w:rsidR="006710AA" w:rsidRPr="00D52871" w:rsidRDefault="006710AA" w:rsidP="00224F7F">
            <w:pPr>
              <w:ind w:firstLine="709"/>
              <w:jc w:val="both"/>
              <w:rPr>
                <w:rFonts w:ascii="Times New Roman" w:hAnsi="Times New Roman"/>
              </w:rPr>
            </w:pPr>
            <w:r w:rsidRPr="00D52871">
              <w:rPr>
                <w:rFonts w:ascii="Times New Roman" w:hAnsi="Times New Roman"/>
              </w:rPr>
              <w:t>- расшифровка затрат – 1 л.</w:t>
            </w:r>
          </w:p>
          <w:p w:rsidR="006710AA" w:rsidRPr="00D52871" w:rsidRDefault="006710AA" w:rsidP="00224F7F">
            <w:pPr>
              <w:ind w:firstLine="708"/>
              <w:jc w:val="both"/>
              <w:rPr>
                <w:rFonts w:ascii="Times New Roman" w:hAnsi="Times New Roman"/>
              </w:rPr>
            </w:pPr>
          </w:p>
          <w:p w:rsidR="006710AA" w:rsidRDefault="006710AA" w:rsidP="00224F7F">
            <w:pPr>
              <w:rPr>
                <w:rFonts w:ascii="Times New Roman" w:eastAsia="Times New Roman" w:hAnsi="Times New Roman" w:cs="Times New Roman"/>
                <w:color w:val="000333"/>
                <w:sz w:val="28"/>
                <w:szCs w:val="28"/>
                <w:lang w:val="kk-KZ" w:eastAsia="ru-RU"/>
              </w:rPr>
            </w:pPr>
          </w:p>
        </w:tc>
      </w:tr>
    </w:tbl>
    <w:p w:rsidR="006710AA" w:rsidRDefault="006710AA" w:rsidP="006710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333"/>
          <w:sz w:val="28"/>
          <w:szCs w:val="28"/>
          <w:lang w:val="kk-KZ" w:eastAsia="ru-RU"/>
        </w:rPr>
      </w:pPr>
    </w:p>
    <w:sectPr w:rsidR="006710AA" w:rsidSect="0021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36C4"/>
    <w:multiLevelType w:val="hybridMultilevel"/>
    <w:tmpl w:val="9EBC0B92"/>
    <w:lvl w:ilvl="0" w:tplc="2F2639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1590F"/>
    <w:rsid w:val="0001590F"/>
    <w:rsid w:val="00210F2A"/>
    <w:rsid w:val="00593341"/>
    <w:rsid w:val="005B0B4E"/>
    <w:rsid w:val="005B4893"/>
    <w:rsid w:val="006710AA"/>
    <w:rsid w:val="00697E19"/>
    <w:rsid w:val="00E2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6710AA"/>
    <w:rPr>
      <w:rFonts w:ascii="Times New Roman" w:hAnsi="Times New Roman" w:cs="Times New Roman" w:hint="default"/>
      <w:b/>
      <w:bCs w:val="0"/>
      <w:strike w:val="0"/>
      <w:dstrike w:val="0"/>
      <w:color w:val="000000"/>
      <w:sz w:val="24"/>
      <w:u w:val="none"/>
      <w:effect w:val="none"/>
    </w:rPr>
  </w:style>
  <w:style w:type="paragraph" w:styleId="a4">
    <w:name w:val="No Spacing"/>
    <w:link w:val="a5"/>
    <w:uiPriority w:val="1"/>
    <w:qFormat/>
    <w:rsid w:val="006710AA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6710AA"/>
    <w:pPr>
      <w:ind w:left="720"/>
      <w:contextualSpacing/>
    </w:pPr>
  </w:style>
  <w:style w:type="paragraph" w:styleId="a8">
    <w:name w:val="Message Header"/>
    <w:basedOn w:val="a9"/>
    <w:link w:val="aa"/>
    <w:uiPriority w:val="99"/>
    <w:rsid w:val="006710AA"/>
    <w:pPr>
      <w:keepLines/>
      <w:tabs>
        <w:tab w:val="left" w:pos="27814"/>
      </w:tabs>
      <w:spacing w:line="180" w:lineRule="atLeast"/>
      <w:ind w:left="1134" w:hanging="1134"/>
    </w:pPr>
    <w:rPr>
      <w:rFonts w:ascii="Arial" w:eastAsia="Times New Roman" w:hAnsi="Arial" w:cs="Times New Roman"/>
      <w:spacing w:val="-5"/>
      <w:sz w:val="20"/>
      <w:szCs w:val="20"/>
      <w:lang w:eastAsia="ru-RU"/>
    </w:rPr>
  </w:style>
  <w:style w:type="character" w:customStyle="1" w:styleId="aa">
    <w:name w:val="Шапка Знак"/>
    <w:basedOn w:val="a0"/>
    <w:link w:val="a8"/>
    <w:uiPriority w:val="99"/>
    <w:rsid w:val="006710AA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rsid w:val="006710AA"/>
  </w:style>
  <w:style w:type="character" w:customStyle="1" w:styleId="a5">
    <w:name w:val="Без интервала Знак"/>
    <w:link w:val="a4"/>
    <w:uiPriority w:val="1"/>
    <w:locked/>
    <w:rsid w:val="006710AA"/>
  </w:style>
  <w:style w:type="paragraph" w:styleId="a9">
    <w:name w:val="Body Text"/>
    <w:basedOn w:val="a"/>
    <w:link w:val="ab"/>
    <w:uiPriority w:val="99"/>
    <w:semiHidden/>
    <w:unhideWhenUsed/>
    <w:rsid w:val="006710AA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671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6710AA"/>
    <w:rPr>
      <w:rFonts w:ascii="Times New Roman" w:hAnsi="Times New Roman" w:cs="Times New Roman" w:hint="default"/>
      <w:b/>
      <w:bCs w:val="0"/>
      <w:strike w:val="0"/>
      <w:dstrike w:val="0"/>
      <w:color w:val="000000"/>
      <w:sz w:val="24"/>
      <w:u w:val="none"/>
      <w:effect w:val="none"/>
    </w:rPr>
  </w:style>
  <w:style w:type="paragraph" w:styleId="a4">
    <w:name w:val="No Spacing"/>
    <w:link w:val="a5"/>
    <w:uiPriority w:val="1"/>
    <w:qFormat/>
    <w:rsid w:val="006710AA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6710AA"/>
    <w:pPr>
      <w:ind w:left="720"/>
      <w:contextualSpacing/>
    </w:pPr>
  </w:style>
  <w:style w:type="paragraph" w:styleId="a8">
    <w:name w:val="Message Header"/>
    <w:basedOn w:val="a9"/>
    <w:link w:val="aa"/>
    <w:uiPriority w:val="99"/>
    <w:rsid w:val="006710AA"/>
    <w:pPr>
      <w:keepLines/>
      <w:tabs>
        <w:tab w:val="left" w:pos="27814"/>
      </w:tabs>
      <w:spacing w:line="180" w:lineRule="atLeast"/>
      <w:ind w:left="1134" w:hanging="1134"/>
    </w:pPr>
    <w:rPr>
      <w:rFonts w:ascii="Arial" w:eastAsia="Times New Roman" w:hAnsi="Arial" w:cs="Times New Roman"/>
      <w:spacing w:val="-5"/>
      <w:sz w:val="20"/>
      <w:szCs w:val="20"/>
      <w:lang w:eastAsia="ru-RU"/>
    </w:rPr>
  </w:style>
  <w:style w:type="character" w:customStyle="1" w:styleId="aa">
    <w:name w:val="Шапка Знак"/>
    <w:basedOn w:val="a0"/>
    <w:link w:val="a8"/>
    <w:uiPriority w:val="99"/>
    <w:rsid w:val="006710AA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rsid w:val="006710AA"/>
  </w:style>
  <w:style w:type="character" w:customStyle="1" w:styleId="a5">
    <w:name w:val="Без интервала Знак"/>
    <w:link w:val="a4"/>
    <w:uiPriority w:val="1"/>
    <w:locked/>
    <w:rsid w:val="006710AA"/>
  </w:style>
  <w:style w:type="paragraph" w:styleId="a9">
    <w:name w:val="Body Text"/>
    <w:basedOn w:val="a"/>
    <w:link w:val="ab"/>
    <w:uiPriority w:val="99"/>
    <w:semiHidden/>
    <w:unhideWhenUsed/>
    <w:rsid w:val="006710AA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6710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2709</Characters>
  <Application>Microsoft Office Word</Application>
  <DocSecurity>0</DocSecurity>
  <Lines>22</Lines>
  <Paragraphs>6</Paragraphs>
  <ScaleCrop>false</ScaleCrop>
  <Company>HP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Турениязова Асылжан</dc:creator>
  <cp:lastModifiedBy>WW</cp:lastModifiedBy>
  <cp:revision>2</cp:revision>
  <dcterms:created xsi:type="dcterms:W3CDTF">2018-05-15T06:26:00Z</dcterms:created>
  <dcterms:modified xsi:type="dcterms:W3CDTF">2018-05-15T06:26:00Z</dcterms:modified>
</cp:coreProperties>
</file>