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A1" w:rsidRPr="00737971" w:rsidRDefault="00C82BA1" w:rsidP="00C82B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kk-KZ" w:eastAsia="ru-RU"/>
        </w:rPr>
      </w:pPr>
      <w:r w:rsidRPr="00C82BA1">
        <w:rPr>
          <w:rFonts w:ascii="Times New Roman" w:hAnsi="Times New Roman" w:cs="Times New Roman"/>
          <w:b/>
          <w:sz w:val="32"/>
          <w:szCs w:val="32"/>
          <w:lang w:val="kk-KZ"/>
        </w:rPr>
        <w:t>Шақыру хаты</w:t>
      </w:r>
      <w:r w:rsidR="00A0485B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737971">
        <w:rPr>
          <w:rFonts w:ascii="Times New Roman" w:hAnsi="Times New Roman" w:cs="Times New Roman"/>
          <w:sz w:val="28"/>
          <w:szCs w:val="28"/>
          <w:lang w:val="kk-KZ"/>
        </w:rPr>
        <w:t xml:space="preserve">адресатты қандай да бір іс-шараға (семинарға, кеңес, жиналыстарға және т.б.) шақыру мақсатында әзірленеді. Хат әдетте ұйым басшысына, нақты бір тұлғаға жіберіледі. </w:t>
      </w:r>
      <w:r w:rsidRPr="00737971">
        <w:rPr>
          <w:rFonts w:ascii="Times New Roman" w:eastAsia="Times New Roman" w:hAnsi="Times New Roman" w:cs="Times New Roman"/>
          <w:color w:val="0A0A0A"/>
          <w:sz w:val="28"/>
          <w:szCs w:val="28"/>
          <w:lang w:val="kk-KZ" w:eastAsia="ru-RU"/>
        </w:rPr>
        <w:t>Шақыру хатында жүргізілетін іс-шаралардың қысқаша мазмұны, өтетін мерзімі, нақты уақыты көрсетіледі.</w:t>
      </w:r>
    </w:p>
    <w:p w:rsidR="00C82BA1" w:rsidRPr="00DC6EB9" w:rsidRDefault="00C82BA1" w:rsidP="00C82BA1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6EB9">
        <w:rPr>
          <w:rFonts w:ascii="Times New Roman" w:hAnsi="Times New Roman" w:cs="Times New Roman"/>
          <w:b/>
          <w:i/>
          <w:sz w:val="24"/>
          <w:szCs w:val="24"/>
          <w:lang w:val="kk-KZ"/>
        </w:rPr>
        <w:t>Письма-приглашения</w:t>
      </w:r>
      <w:r w:rsidRPr="00DC6EB9">
        <w:rPr>
          <w:rFonts w:ascii="Times New Roman" w:hAnsi="Times New Roman" w:cs="Times New Roman"/>
          <w:i/>
          <w:sz w:val="24"/>
          <w:szCs w:val="24"/>
          <w:lang w:val="kk-KZ"/>
        </w:rPr>
        <w:t xml:space="preserve"> с предложением принять участие в семинарах, совещаниях и других мероприятиях обычно адресуются руководителю организации, конкретному должностному лицу, но могут быть адресованы и всему коллективу. В письмах указываются условия участия, место и время проведения мероприятий.</w:t>
      </w:r>
    </w:p>
    <w:p w:rsidR="00C82BA1" w:rsidRPr="00737971" w:rsidRDefault="00C82BA1" w:rsidP="00C82BA1">
      <w:pPr>
        <w:tabs>
          <w:tab w:val="left" w:pos="16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2BA1" w:rsidRPr="00737971" w:rsidRDefault="00C82BA1" w:rsidP="00C82BA1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37971">
        <w:rPr>
          <w:rFonts w:ascii="Times New Roman" w:hAnsi="Times New Roman" w:cs="Times New Roman"/>
          <w:sz w:val="28"/>
          <w:szCs w:val="28"/>
          <w:lang w:val="kk-KZ"/>
        </w:rPr>
        <w:t>Пример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737971">
        <w:rPr>
          <w:rFonts w:ascii="Times New Roman" w:hAnsi="Times New Roman" w:cs="Times New Roman"/>
          <w:sz w:val="28"/>
          <w:szCs w:val="28"/>
          <w:lang w:val="kk-KZ"/>
        </w:rPr>
        <w:t xml:space="preserve"> оформления пис</w:t>
      </w:r>
      <w:r>
        <w:rPr>
          <w:rFonts w:ascii="Times New Roman" w:hAnsi="Times New Roman" w:cs="Times New Roman"/>
          <w:sz w:val="28"/>
          <w:szCs w:val="28"/>
          <w:lang w:val="kk-KZ"/>
        </w:rPr>
        <w:t>ем</w:t>
      </w:r>
      <w:r w:rsidRPr="00737971">
        <w:rPr>
          <w:rFonts w:ascii="Times New Roman" w:hAnsi="Times New Roman" w:cs="Times New Roman"/>
          <w:sz w:val="28"/>
          <w:szCs w:val="28"/>
          <w:lang w:val="kk-KZ"/>
        </w:rPr>
        <w:t>-приглашени</w:t>
      </w:r>
      <w:r>
        <w:rPr>
          <w:rFonts w:ascii="Times New Roman" w:hAnsi="Times New Roman" w:cs="Times New Roman"/>
          <w:sz w:val="28"/>
          <w:szCs w:val="28"/>
          <w:lang w:val="kk-KZ"/>
        </w:rPr>
        <w:t>й</w:t>
      </w:r>
    </w:p>
    <w:p w:rsidR="00C82BA1" w:rsidRDefault="00C82BA1" w:rsidP="00C82BA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71"/>
      </w:tblGrid>
      <w:tr w:rsidR="00C82BA1" w:rsidTr="00224F7F">
        <w:tc>
          <w:tcPr>
            <w:tcW w:w="9714" w:type="dxa"/>
          </w:tcPr>
          <w:p w:rsidR="00C82BA1" w:rsidRPr="006B1FD8" w:rsidRDefault="00C82BA1" w:rsidP="00224F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B1F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1.</w:t>
            </w:r>
          </w:p>
          <w:p w:rsidR="00C82BA1" w:rsidRPr="006B1FD8" w:rsidRDefault="00C82BA1" w:rsidP="00224F7F">
            <w:pPr>
              <w:ind w:firstLine="708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B1F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Энергия аудитіне қатысты </w:t>
            </w:r>
          </w:p>
          <w:p w:rsidR="00C82BA1" w:rsidRPr="00DC6EB9" w:rsidRDefault="00C82BA1" w:rsidP="00224F7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2BA1" w:rsidRPr="00DC6EB9" w:rsidRDefault="00C82BA1" w:rsidP="00224F7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82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</w:t>
            </w:r>
            <w:r w:rsidRPr="00DC6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жүргізілген аудит қорытындысы бойынша  Астана қ., </w:t>
            </w:r>
            <w:r w:rsidRPr="00C82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</w:t>
            </w:r>
            <w:r w:rsidRPr="00DC6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мекенжайында «</w:t>
            </w:r>
            <w:r w:rsidRPr="00C82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</w:t>
            </w:r>
            <w:r w:rsidRPr="00DC6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ЖШС-ны тыңдау бойынша кеңес өтетінін хабарлайды. </w:t>
            </w:r>
          </w:p>
          <w:p w:rsidR="00C82BA1" w:rsidRPr="00DC6EB9" w:rsidRDefault="00C82BA1" w:rsidP="00224F7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6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кеңеске энергия үнемдеу мәселелерін қадағалайтын басшылардың қатысуын қамтамасыз етуді сұраймын.</w:t>
            </w:r>
          </w:p>
          <w:p w:rsidR="00C82BA1" w:rsidRPr="00146597" w:rsidRDefault="00C82BA1" w:rsidP="00224F7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C6EB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Қатысушы туралы ақпаратты (Тегі, аты-жөні, лауазымы) _______ дейін мына электронды мекенжайға жолдауыңызды сұраймыз: </w:t>
            </w:r>
            <w:r w:rsidRPr="00146597">
              <w:rPr>
                <w:rFonts w:ascii="Times New Roman" w:hAnsi="Times New Roman" w:cs="Times New Roman"/>
                <w:lang w:val="kk-KZ"/>
              </w:rPr>
              <w:t>________________________</w:t>
            </w:r>
          </w:p>
          <w:p w:rsidR="00C82BA1" w:rsidRPr="00737971" w:rsidRDefault="00C82BA1" w:rsidP="00224F7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DC6EB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Кеңеске қатысушылар өздерімен бірге Қорытындыны, Энергия аудитінің нәтижелері бойынша есепті, бекітілген Энергия үнемдеу мен энергия тиімділігін арттыру жөніндегі іс-шаралар жоспарын ала келуі қажет.</w:t>
            </w:r>
          </w:p>
          <w:p w:rsidR="00C82BA1" w:rsidRDefault="00C82BA1" w:rsidP="00224F7F">
            <w:pPr>
              <w:rPr>
                <w:rFonts w:ascii="Times New Roman" w:eastAsia="Times New Roman" w:hAnsi="Times New Roman" w:cs="Times New Roman"/>
                <w:color w:val="000333"/>
                <w:sz w:val="28"/>
                <w:szCs w:val="28"/>
                <w:lang w:val="kk-KZ" w:eastAsia="ru-RU"/>
              </w:rPr>
            </w:pPr>
          </w:p>
          <w:p w:rsidR="00C82BA1" w:rsidRDefault="00C82BA1" w:rsidP="00224F7F">
            <w:pPr>
              <w:rPr>
                <w:rFonts w:ascii="Times New Roman" w:eastAsia="Times New Roman" w:hAnsi="Times New Roman" w:cs="Times New Roman"/>
                <w:color w:val="000333"/>
                <w:sz w:val="28"/>
                <w:szCs w:val="28"/>
                <w:lang w:val="kk-KZ" w:eastAsia="ru-RU"/>
              </w:rPr>
            </w:pPr>
          </w:p>
          <w:p w:rsidR="00C82BA1" w:rsidRPr="006B1FD8" w:rsidRDefault="00C82BA1" w:rsidP="00224F7F">
            <w:pPr>
              <w:ind w:firstLine="708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6B1FD8">
              <w:rPr>
                <w:rFonts w:ascii="Times New Roman" w:hAnsi="Times New Roman" w:cs="Times New Roman"/>
                <w:b/>
                <w:color w:val="000000"/>
              </w:rPr>
              <w:t xml:space="preserve">Касательно </w:t>
            </w:r>
            <w:proofErr w:type="spellStart"/>
            <w:r w:rsidRPr="006B1FD8">
              <w:rPr>
                <w:rFonts w:ascii="Times New Roman" w:hAnsi="Times New Roman" w:cs="Times New Roman"/>
                <w:b/>
                <w:color w:val="000000"/>
              </w:rPr>
              <w:t>энергоаудита</w:t>
            </w:r>
            <w:proofErr w:type="spellEnd"/>
          </w:p>
          <w:p w:rsidR="00C82BA1" w:rsidRPr="005220AE" w:rsidRDefault="00C82BA1" w:rsidP="00224F7F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5220AE">
              <w:rPr>
                <w:rFonts w:ascii="Times New Roman" w:hAnsi="Times New Roman" w:cs="Times New Roman"/>
              </w:rPr>
              <w:t>«</w:t>
            </w:r>
            <w:r w:rsidR="00FE11CC" w:rsidRPr="00C82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</w:t>
            </w:r>
            <w:r w:rsidRPr="005220AE">
              <w:rPr>
                <w:rFonts w:ascii="Times New Roman" w:hAnsi="Times New Roman" w:cs="Times New Roman"/>
              </w:rPr>
              <w:t>» сообщает, что _______20</w:t>
            </w:r>
            <w:r w:rsidRPr="00B4340A">
              <w:rPr>
                <w:rFonts w:ascii="Times New Roman" w:hAnsi="Times New Roman" w:cs="Times New Roman"/>
              </w:rPr>
              <w:t>___</w:t>
            </w:r>
            <w:r w:rsidRPr="005220AE">
              <w:rPr>
                <w:rFonts w:ascii="Times New Roman" w:hAnsi="Times New Roman" w:cs="Times New Roman"/>
              </w:rPr>
              <w:t>года в 17 часов состоится заслушивание ТОО «</w:t>
            </w:r>
            <w:r w:rsidR="00FE11CC" w:rsidRPr="00C82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</w:t>
            </w:r>
            <w:r w:rsidRPr="005220AE">
              <w:rPr>
                <w:rFonts w:ascii="Times New Roman" w:hAnsi="Times New Roman" w:cs="Times New Roman"/>
              </w:rPr>
              <w:t xml:space="preserve">» по итогам проведенного </w:t>
            </w:r>
            <w:proofErr w:type="spellStart"/>
            <w:r w:rsidRPr="005220AE">
              <w:rPr>
                <w:rFonts w:ascii="Times New Roman" w:hAnsi="Times New Roman" w:cs="Times New Roman"/>
              </w:rPr>
              <w:t>энергоаудита</w:t>
            </w:r>
            <w:proofErr w:type="spellEnd"/>
            <w:r w:rsidRPr="005220AE">
              <w:rPr>
                <w:rFonts w:ascii="Times New Roman" w:hAnsi="Times New Roman" w:cs="Times New Roman"/>
              </w:rPr>
              <w:t xml:space="preserve"> по адресу: </w:t>
            </w:r>
            <w:r w:rsidR="00FE11CC" w:rsidRPr="00C82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</w:t>
            </w:r>
            <w:r w:rsidRPr="005220AE">
              <w:rPr>
                <w:rFonts w:ascii="Times New Roman" w:hAnsi="Times New Roman" w:cs="Times New Roman"/>
              </w:rPr>
              <w:t xml:space="preserve">. </w:t>
            </w:r>
          </w:p>
          <w:p w:rsidR="00C82BA1" w:rsidRPr="005220AE" w:rsidRDefault="00C82BA1" w:rsidP="00224F7F">
            <w:pPr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220AE">
              <w:rPr>
                <w:rFonts w:ascii="Times New Roman" w:hAnsi="Times New Roman" w:cs="Times New Roman"/>
              </w:rPr>
              <w:t xml:space="preserve">Прошу обеспечить участие руководителей курирующих вопросы энергосбережения на данном совещании. </w:t>
            </w:r>
          </w:p>
          <w:p w:rsidR="00C82BA1" w:rsidRPr="005220AE" w:rsidRDefault="00C82BA1" w:rsidP="00224F7F">
            <w:pPr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220AE">
              <w:rPr>
                <w:rFonts w:ascii="Times New Roman" w:hAnsi="Times New Roman" w:cs="Times New Roman"/>
                <w:lang w:eastAsia="ru-RU"/>
              </w:rPr>
              <w:t xml:space="preserve">Информацию об участнике (Ф.И.О. и должность) направить </w:t>
            </w:r>
            <w:proofErr w:type="gramStart"/>
            <w:r w:rsidRPr="005220AE">
              <w:rPr>
                <w:rFonts w:ascii="Times New Roman" w:hAnsi="Times New Roman" w:cs="Times New Roman"/>
                <w:lang w:eastAsia="ru-RU"/>
              </w:rPr>
              <w:t>до</w:t>
            </w:r>
            <w:proofErr w:type="gramEnd"/>
            <w:r w:rsidRPr="005220AE">
              <w:rPr>
                <w:rFonts w:ascii="Times New Roman" w:hAnsi="Times New Roman" w:cs="Times New Roman"/>
                <w:lang w:eastAsia="ru-RU"/>
              </w:rPr>
              <w:t xml:space="preserve">_______. на электронный адрес: </w:t>
            </w:r>
            <w:r w:rsidRPr="00B4340A">
              <w:rPr>
                <w:rFonts w:ascii="Times New Roman" w:hAnsi="Times New Roman" w:cs="Times New Roman"/>
              </w:rPr>
              <w:t>__________________</w:t>
            </w:r>
          </w:p>
          <w:p w:rsidR="00C82BA1" w:rsidRPr="005220AE" w:rsidRDefault="00C82BA1" w:rsidP="00224F7F">
            <w:pPr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220AE">
              <w:rPr>
                <w:rFonts w:ascii="Times New Roman" w:hAnsi="Times New Roman" w:cs="Times New Roman"/>
                <w:lang w:eastAsia="ru-RU"/>
              </w:rPr>
              <w:t xml:space="preserve">Участникам совещания необходимо иметь при себе Заключение, Отчет по результатам </w:t>
            </w:r>
            <w:proofErr w:type="spellStart"/>
            <w:r w:rsidRPr="005220AE">
              <w:rPr>
                <w:rFonts w:ascii="Times New Roman" w:hAnsi="Times New Roman" w:cs="Times New Roman"/>
                <w:lang w:eastAsia="ru-RU"/>
              </w:rPr>
              <w:t>энергоаудита</w:t>
            </w:r>
            <w:proofErr w:type="spellEnd"/>
            <w:r w:rsidRPr="005220AE">
              <w:rPr>
                <w:rFonts w:ascii="Times New Roman" w:hAnsi="Times New Roman" w:cs="Times New Roman"/>
                <w:lang w:eastAsia="ru-RU"/>
              </w:rPr>
              <w:t xml:space="preserve">, утвержденные Планы мероприятий по энергосбережению и повышению </w:t>
            </w:r>
            <w:proofErr w:type="spellStart"/>
            <w:r w:rsidRPr="005220AE">
              <w:rPr>
                <w:rFonts w:ascii="Times New Roman" w:hAnsi="Times New Roman" w:cs="Times New Roman"/>
                <w:lang w:eastAsia="ru-RU"/>
              </w:rPr>
              <w:t>энергоэффективности</w:t>
            </w:r>
            <w:proofErr w:type="spellEnd"/>
            <w:r w:rsidRPr="005220AE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C82BA1" w:rsidRPr="00DC6EB9" w:rsidRDefault="00C82BA1" w:rsidP="00224F7F">
            <w:pPr>
              <w:rPr>
                <w:rFonts w:ascii="Times New Roman" w:eastAsia="Times New Roman" w:hAnsi="Times New Roman" w:cs="Times New Roman"/>
                <w:color w:val="000333"/>
                <w:sz w:val="28"/>
                <w:szCs w:val="28"/>
                <w:lang w:eastAsia="ru-RU"/>
              </w:rPr>
            </w:pPr>
          </w:p>
        </w:tc>
      </w:tr>
    </w:tbl>
    <w:p w:rsidR="00C82BA1" w:rsidRDefault="00C82BA1" w:rsidP="00C82BA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571"/>
      </w:tblGrid>
      <w:tr w:rsidR="00C82BA1" w:rsidTr="00224F7F">
        <w:tc>
          <w:tcPr>
            <w:tcW w:w="9714" w:type="dxa"/>
          </w:tcPr>
          <w:p w:rsidR="00C82BA1" w:rsidRDefault="00C82BA1" w:rsidP="00224F7F">
            <w:pPr>
              <w:rPr>
                <w:rFonts w:ascii="Times New Roman" w:eastAsia="Times New Roman" w:hAnsi="Times New Roman" w:cs="Times New Roman"/>
                <w:color w:val="000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333"/>
                <w:sz w:val="28"/>
                <w:szCs w:val="28"/>
                <w:lang w:val="kk-KZ" w:eastAsia="ru-RU"/>
              </w:rPr>
              <w:t xml:space="preserve">2. </w:t>
            </w:r>
          </w:p>
          <w:p w:rsidR="00C82BA1" w:rsidRPr="00694E7B" w:rsidRDefault="00C82BA1" w:rsidP="00224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Энергетикалық кәсіпорындардың</w:t>
            </w:r>
          </w:p>
          <w:p w:rsidR="00C82BA1" w:rsidRPr="00694E7B" w:rsidRDefault="00C82BA1" w:rsidP="00224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94E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басшыларына </w:t>
            </w:r>
          </w:p>
          <w:p w:rsidR="00C82BA1" w:rsidRPr="00694E7B" w:rsidRDefault="00C82BA1" w:rsidP="00224F7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2BA1" w:rsidRPr="00694E7B" w:rsidRDefault="00C82BA1" w:rsidP="00224F7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Ағымдағы жылғы </w:t>
            </w:r>
            <w:r w:rsidR="003061C5" w:rsidRPr="00C82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</w:t>
            </w:r>
            <w:r w:rsidRPr="00694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қыркүйекте сағат 11.00-де Ақмола, Ақтөбе, Шығыс Қазақстан, Қостанай, Палодар, Солтүстік Қазақстан облыстары мен Астана қаласы бойынша 2017-2018 жылғы жылыту маусымына дайындық барысы туралы салалық селекторлық кеңес өткізіледі. </w:t>
            </w:r>
          </w:p>
          <w:p w:rsidR="00C82BA1" w:rsidRPr="00694E7B" w:rsidRDefault="00C82BA1" w:rsidP="00224F7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Селекторлық кеңес Астана қаласы Мәңгілік ел даңғылы 8 «Министрліктер үйі» ғимараты </w:t>
            </w:r>
            <w:r w:rsidR="003061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</w:t>
            </w:r>
            <w:r w:rsidRPr="00694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-кіреберіс </w:t>
            </w:r>
            <w:r w:rsidR="003061C5" w:rsidRPr="00C82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</w:t>
            </w:r>
            <w:r w:rsidRPr="00694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кабинетте, ал өңірлерде Атомдық және энергетикалық қадағалау мен бақылау комитетінің аумақтық департаменттерінде өткізіледі. </w:t>
            </w:r>
          </w:p>
          <w:p w:rsidR="00C82BA1" w:rsidRPr="00694E7B" w:rsidRDefault="00C82BA1" w:rsidP="00224F7F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94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тізімін 20</w:t>
            </w:r>
            <w:r w:rsidRPr="00FB47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</w:t>
            </w:r>
            <w:r w:rsidRPr="00694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жылғы </w:t>
            </w:r>
            <w:r w:rsidR="003061C5" w:rsidRPr="00C82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</w:t>
            </w:r>
            <w:r w:rsidRPr="00694E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қыркүйек күнгі сағат 13.00-г</w:t>
            </w:r>
            <w:r w:rsidRPr="00584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дейін  </w:t>
            </w:r>
            <w:hyperlink r:id="rId4" w:history="1">
              <w:r w:rsidRPr="00584B66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k-KZ"/>
                </w:rPr>
                <w:t>_________</w:t>
              </w:r>
            </w:hyperlink>
            <w:r w:rsidRPr="00584B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электронды мекенжайына жіберулеріңізді сұраймыз. </w:t>
            </w:r>
          </w:p>
          <w:p w:rsidR="00C82BA1" w:rsidRPr="00737971" w:rsidRDefault="00C82BA1" w:rsidP="00224F7F">
            <w:pPr>
              <w:pStyle w:val="a4"/>
              <w:ind w:left="609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82BA1" w:rsidRPr="00584B66" w:rsidRDefault="00C82BA1" w:rsidP="00224F7F">
            <w:pPr>
              <w:pStyle w:val="a4"/>
              <w:ind w:left="6096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82BA1" w:rsidRPr="00584B66" w:rsidRDefault="00C82BA1" w:rsidP="00224F7F">
            <w:pPr>
              <w:pStyle w:val="a4"/>
              <w:ind w:left="6096"/>
              <w:rPr>
                <w:rFonts w:ascii="Times New Roman" w:hAnsi="Times New Roman" w:cs="Times New Roman"/>
                <w:b/>
                <w:lang w:val="kk-KZ"/>
              </w:rPr>
            </w:pPr>
            <w:r w:rsidRPr="00584B66">
              <w:rPr>
                <w:rFonts w:ascii="Times New Roman" w:hAnsi="Times New Roman" w:cs="Times New Roman"/>
                <w:b/>
                <w:lang w:val="kk-KZ"/>
              </w:rPr>
              <w:t>Руководителям энергетических предприятий</w:t>
            </w:r>
          </w:p>
          <w:p w:rsidR="00C82BA1" w:rsidRPr="00584B66" w:rsidRDefault="00C82BA1" w:rsidP="00224F7F">
            <w:pPr>
              <w:pStyle w:val="a4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C82BA1" w:rsidRPr="00584B66" w:rsidRDefault="003061C5" w:rsidP="00224F7F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lang w:val="kk-KZ"/>
              </w:rPr>
            </w:pPr>
            <w:r w:rsidRPr="00C82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</w:t>
            </w:r>
            <w:r w:rsidR="00C82BA1" w:rsidRPr="00584B66">
              <w:rPr>
                <w:rFonts w:ascii="Times New Roman" w:hAnsi="Times New Roman" w:cs="Times New Roman"/>
                <w:b/>
                <w:lang w:val="kk-KZ"/>
              </w:rPr>
              <w:t xml:space="preserve"> сентября т.г. в 11:00ч.</w:t>
            </w:r>
            <w:r w:rsidR="00C82BA1" w:rsidRPr="00584B66">
              <w:rPr>
                <w:rFonts w:ascii="Times New Roman" w:hAnsi="Times New Roman" w:cs="Times New Roman"/>
                <w:lang w:val="kk-KZ"/>
              </w:rPr>
              <w:t xml:space="preserve"> состоится отраслевое селекторное совещание касательно хода подготовки к отопительному сезону на 2017-2018 гг Акмолинской, Актюбинской, Восточно-Казахстанской, Карагандинской, Костанайской, Павлодарской, Северо-Казахстанской областей и г. Астана.</w:t>
            </w:r>
          </w:p>
          <w:p w:rsidR="00C82BA1" w:rsidRPr="00584B66" w:rsidRDefault="00C82BA1" w:rsidP="00224F7F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lang w:val="kk-KZ"/>
              </w:rPr>
            </w:pPr>
            <w:r w:rsidRPr="00584B66">
              <w:rPr>
                <w:rFonts w:ascii="Times New Roman" w:hAnsi="Times New Roman" w:cs="Times New Roman"/>
                <w:lang w:val="kk-KZ"/>
              </w:rPr>
              <w:t xml:space="preserve">Селекторное совещание состоится по адресу: пр. Мәңгілік ел, 8. Дом министерств, </w:t>
            </w:r>
            <w:r w:rsidR="003061C5" w:rsidRPr="00C82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</w:t>
            </w:r>
            <w:r w:rsidRPr="00584B66">
              <w:rPr>
                <w:rFonts w:ascii="Times New Roman" w:hAnsi="Times New Roman" w:cs="Times New Roman"/>
                <w:lang w:val="kk-KZ"/>
              </w:rPr>
              <w:t xml:space="preserve">-подъезд, каб. </w:t>
            </w:r>
            <w:r w:rsidR="003061C5" w:rsidRPr="00C82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</w:t>
            </w:r>
            <w:r w:rsidRPr="00584B66">
              <w:rPr>
                <w:rFonts w:ascii="Times New Roman" w:hAnsi="Times New Roman" w:cs="Times New Roman"/>
                <w:lang w:val="kk-KZ"/>
              </w:rPr>
              <w:t>, а в регионах проводятся в территориальных департаментах Комитета атомного и энергетического контроля и надзора.</w:t>
            </w:r>
            <w:bookmarkStart w:id="0" w:name="_GoBack"/>
            <w:bookmarkEnd w:id="0"/>
          </w:p>
          <w:p w:rsidR="00C82BA1" w:rsidRPr="00584B66" w:rsidRDefault="00C82BA1" w:rsidP="00224F7F">
            <w:pPr>
              <w:pStyle w:val="a4"/>
              <w:ind w:firstLine="708"/>
              <w:jc w:val="both"/>
              <w:rPr>
                <w:rStyle w:val="a6"/>
                <w:rFonts w:ascii="Times New Roman" w:hAnsi="Times New Roman" w:cs="Times New Roman"/>
                <w:lang w:val="kk-KZ"/>
              </w:rPr>
            </w:pPr>
            <w:r w:rsidRPr="00584B66">
              <w:rPr>
                <w:rFonts w:ascii="Times New Roman" w:hAnsi="Times New Roman" w:cs="Times New Roman"/>
                <w:lang w:val="kk-KZ"/>
              </w:rPr>
              <w:t xml:space="preserve">Список участников просим предоставить </w:t>
            </w:r>
            <w:r w:rsidRPr="00584B66">
              <w:rPr>
                <w:rFonts w:ascii="Times New Roman" w:hAnsi="Times New Roman" w:cs="Times New Roman"/>
                <w:b/>
                <w:lang w:val="kk-KZ"/>
              </w:rPr>
              <w:t>до 13:00 ч.</w:t>
            </w:r>
            <w:r w:rsidR="003061C5" w:rsidRPr="00C82B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</w:t>
            </w:r>
            <w:r w:rsidRPr="00584B66">
              <w:rPr>
                <w:rFonts w:ascii="Times New Roman" w:hAnsi="Times New Roman" w:cs="Times New Roman"/>
                <w:b/>
                <w:lang w:val="kk-KZ"/>
              </w:rPr>
              <w:t xml:space="preserve"> сентября 20</w:t>
            </w:r>
            <w:r w:rsidRPr="00FB4770">
              <w:rPr>
                <w:rFonts w:ascii="Times New Roman" w:hAnsi="Times New Roman" w:cs="Times New Roman"/>
                <w:b/>
                <w:lang w:val="kk-KZ"/>
              </w:rPr>
              <w:t>___</w:t>
            </w:r>
            <w:r w:rsidRPr="00584B66">
              <w:rPr>
                <w:rFonts w:ascii="Times New Roman" w:hAnsi="Times New Roman" w:cs="Times New Roman"/>
                <w:b/>
                <w:lang w:val="kk-KZ"/>
              </w:rPr>
              <w:t xml:space="preserve">г. </w:t>
            </w:r>
            <w:r w:rsidRPr="00584B66">
              <w:rPr>
                <w:rFonts w:ascii="Times New Roman" w:hAnsi="Times New Roman" w:cs="Times New Roman"/>
                <w:lang w:val="kk-KZ"/>
              </w:rPr>
              <w:t>на электронный адре</w:t>
            </w:r>
            <w:r w:rsidRPr="00FB4770">
              <w:rPr>
                <w:rFonts w:ascii="Times New Roman" w:hAnsi="Times New Roman" w:cs="Times New Roman"/>
                <w:lang w:val="kk-KZ"/>
              </w:rPr>
              <w:t xml:space="preserve">с:  </w:t>
            </w:r>
            <w:hyperlink r:id="rId5" w:history="1">
              <w:r w:rsidRPr="00FB4770">
                <w:rPr>
                  <w:rStyle w:val="a6"/>
                  <w:rFonts w:ascii="Times New Roman" w:hAnsi="Times New Roman" w:cs="Times New Roman"/>
                </w:rPr>
                <w:t>_________</w:t>
              </w:r>
            </w:hyperlink>
          </w:p>
          <w:p w:rsidR="00C82BA1" w:rsidRDefault="00C82BA1" w:rsidP="00224F7F">
            <w:pPr>
              <w:rPr>
                <w:rFonts w:ascii="Times New Roman" w:eastAsia="Times New Roman" w:hAnsi="Times New Roman" w:cs="Times New Roman"/>
                <w:color w:val="000333"/>
                <w:sz w:val="28"/>
                <w:szCs w:val="28"/>
                <w:lang w:val="kk-KZ" w:eastAsia="ru-RU"/>
              </w:rPr>
            </w:pPr>
          </w:p>
        </w:tc>
      </w:tr>
    </w:tbl>
    <w:p w:rsidR="00C82BA1" w:rsidRDefault="00C82BA1" w:rsidP="00C82BA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333"/>
          <w:sz w:val="28"/>
          <w:szCs w:val="28"/>
          <w:lang w:val="kk-KZ" w:eastAsia="ru-RU"/>
        </w:rPr>
      </w:pPr>
    </w:p>
    <w:p w:rsidR="005B4893" w:rsidRPr="00C82BA1" w:rsidRDefault="005B4893">
      <w:pPr>
        <w:rPr>
          <w:lang w:val="kk-KZ"/>
        </w:rPr>
      </w:pPr>
    </w:p>
    <w:sectPr w:rsidR="005B4893" w:rsidRPr="00C82BA1" w:rsidSect="00466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018C"/>
    <w:rsid w:val="003061C5"/>
    <w:rsid w:val="0046623D"/>
    <w:rsid w:val="005B4893"/>
    <w:rsid w:val="00A0485B"/>
    <w:rsid w:val="00C128DF"/>
    <w:rsid w:val="00C82BA1"/>
    <w:rsid w:val="00E6018C"/>
    <w:rsid w:val="00FE1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C82BA1"/>
    <w:pPr>
      <w:spacing w:after="0" w:line="240" w:lineRule="auto"/>
    </w:pPr>
  </w:style>
  <w:style w:type="character" w:styleId="a6">
    <w:name w:val="Hyperlink"/>
    <w:basedOn w:val="a0"/>
    <w:unhideWhenUsed/>
    <w:rsid w:val="00C82BA1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C8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82BA1"/>
    <w:pPr>
      <w:spacing w:after="0" w:line="240" w:lineRule="auto"/>
    </w:pPr>
  </w:style>
  <w:style w:type="character" w:styleId="a6">
    <w:name w:val="Hyperlink"/>
    <w:basedOn w:val="a0"/>
    <w:unhideWhenUsed/>
    <w:rsid w:val="00C82BA1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C82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.nurbekov@energo.gov.kz" TargetMode="External"/><Relationship Id="rId4" Type="http://schemas.openxmlformats.org/officeDocument/2006/relationships/hyperlink" Target="mailto:er.nurbekov@energo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2712</Characters>
  <Application>Microsoft Office Word</Application>
  <DocSecurity>0</DocSecurity>
  <Lines>22</Lines>
  <Paragraphs>6</Paragraphs>
  <ScaleCrop>false</ScaleCrop>
  <Company>HP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Турениязова Асылжан</dc:creator>
  <cp:lastModifiedBy>WW</cp:lastModifiedBy>
  <cp:revision>2</cp:revision>
  <dcterms:created xsi:type="dcterms:W3CDTF">2018-05-15T06:46:00Z</dcterms:created>
  <dcterms:modified xsi:type="dcterms:W3CDTF">2018-05-15T06:46:00Z</dcterms:modified>
</cp:coreProperties>
</file>