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02" w:rsidRDefault="00871402" w:rsidP="00871402">
      <w:pPr>
        <w:pStyle w:val="2"/>
        <w:numPr>
          <w:ilvl w:val="2"/>
          <w:numId w:val="1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bookmarkStart w:id="0" w:name="_Toc515379996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Снижение объема производства, выполняемых работ и оказываемых услуг, повлекшего ухудшение экономического состояния работодателя</w:t>
      </w:r>
      <w:bookmarkEnd w:id="0"/>
    </w:p>
    <w:p w:rsidR="00871402" w:rsidRDefault="00871402" w:rsidP="00871402">
      <w:pPr>
        <w:ind w:firstLine="709"/>
        <w:jc w:val="both"/>
        <w:rPr>
          <w:lang w:val="ru-RU"/>
        </w:rPr>
      </w:pPr>
    </w:p>
    <w:p w:rsidR="00871402" w:rsidRDefault="00871402" w:rsidP="00871402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расторжении трудового договора </w:t>
      </w:r>
    </w:p>
    <w:p w:rsidR="00871402" w:rsidRDefault="00871402" w:rsidP="00871402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871402" w:rsidRDefault="00871402" w:rsidP="00871402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 соответствии с подпунктом 3) пункта 1 статьи 52, пунктом 4 статьи 113  и</w:t>
      </w:r>
      <w:r>
        <w:rPr>
          <w:color w:val="000000" w:themeColor="text1"/>
          <w:sz w:val="28"/>
          <w:szCs w:val="28"/>
          <w:lang w:val="ru-RU"/>
        </w:rPr>
        <w:t xml:space="preserve"> пунктом 2 статьи 131 </w:t>
      </w:r>
      <w:r>
        <w:rPr>
          <w:bCs/>
          <w:sz w:val="28"/>
          <w:szCs w:val="28"/>
          <w:lang w:val="ru-RU"/>
        </w:rPr>
        <w:t xml:space="preserve"> 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871402" w:rsidRDefault="00871402" w:rsidP="00871402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Расторгнуть  [Дата расторжения ТД]  года трудовой договор </w:t>
      </w:r>
      <w:proofErr w:type="gramStart"/>
      <w:r>
        <w:rPr>
          <w:sz w:val="28"/>
          <w:szCs w:val="28"/>
          <w:lang w:val="kk-KZ"/>
        </w:rPr>
        <w:t>от</w:t>
      </w:r>
      <w:proofErr w:type="gram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[</w:t>
      </w:r>
      <w:proofErr w:type="gramStart"/>
      <w:r>
        <w:rPr>
          <w:sz w:val="28"/>
          <w:szCs w:val="28"/>
          <w:lang w:val="ru-RU"/>
        </w:rPr>
        <w:t>дата</w:t>
      </w:r>
      <w:proofErr w:type="gramEnd"/>
      <w:r>
        <w:rPr>
          <w:sz w:val="28"/>
          <w:szCs w:val="28"/>
          <w:lang w:val="ru-RU"/>
        </w:rPr>
        <w:t xml:space="preserve"> заключения ТД] </w:t>
      </w:r>
      <w:r>
        <w:rPr>
          <w:sz w:val="28"/>
          <w:szCs w:val="28"/>
          <w:lang w:val="kk-KZ"/>
        </w:rPr>
        <w:t xml:space="preserve">года </w:t>
      </w:r>
      <w:r>
        <w:rPr>
          <w:sz w:val="28"/>
          <w:szCs w:val="28"/>
          <w:lang w:val="ru-RU"/>
        </w:rPr>
        <w:t>[номер ТД], заключенный с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[Должность] [Структурное подразделение], в связи со снижением объема производства.</w:t>
      </w:r>
    </w:p>
    <w:p w:rsidR="00871402" w:rsidRDefault="00871402" w:rsidP="0087140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ru-RU"/>
        </w:rPr>
        <w:t>Структурное подразделение</w:t>
      </w:r>
      <w:r>
        <w:rPr>
          <w:sz w:val="28"/>
          <w:szCs w:val="28"/>
          <w:lang w:val="ru-RU"/>
        </w:rPr>
        <w:t>]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выплатить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не позднее трех рабочих дней после расторжения трудового договора:</w:t>
      </w:r>
    </w:p>
    <w:p w:rsidR="00871402" w:rsidRDefault="00871402" w:rsidP="0087140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1)</w:t>
      </w:r>
      <w:r>
        <w:rPr>
          <w:sz w:val="28"/>
          <w:szCs w:val="28"/>
          <w:lang w:val="ru-RU"/>
        </w:rPr>
        <w:t xml:space="preserve">компенсацию </w:t>
      </w:r>
      <w:proofErr w:type="gramStart"/>
      <w:r>
        <w:rPr>
          <w:sz w:val="28"/>
          <w:szCs w:val="28"/>
          <w:lang w:val="ru-RU"/>
        </w:rPr>
        <w:t>за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    ] </w:t>
      </w:r>
      <w:proofErr w:type="gramStart"/>
      <w:r>
        <w:rPr>
          <w:sz w:val="28"/>
          <w:szCs w:val="28"/>
          <w:lang w:val="ru-RU"/>
        </w:rPr>
        <w:t>календарных</w:t>
      </w:r>
      <w:proofErr w:type="gramEnd"/>
      <w:r>
        <w:rPr>
          <w:sz w:val="28"/>
          <w:szCs w:val="28"/>
          <w:lang w:val="ru-RU"/>
        </w:rPr>
        <w:t xml:space="preserve"> дней неиспользованного оплачиваемого ежегодного трудового отпуска;</w:t>
      </w:r>
    </w:p>
    <w:p w:rsidR="00871402" w:rsidRDefault="00871402" w:rsidP="0087140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>
        <w:rPr>
          <w:color w:val="000000" w:themeColor="text1"/>
          <w:sz w:val="28"/>
          <w:szCs w:val="28"/>
          <w:lang w:val="ru-RU"/>
        </w:rPr>
        <w:t>компенсацию в размере средней заработной платы за два месяц;</w:t>
      </w:r>
    </w:p>
    <w:p w:rsidR="00871402" w:rsidRDefault="00871402" w:rsidP="0087140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3) заработную плату за отработанный период.</w:t>
      </w:r>
    </w:p>
    <w:p w:rsidR="00871402" w:rsidRDefault="00871402" w:rsidP="0087140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 xml:space="preserve">]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подразделение, </w:t>
      </w:r>
      <w:r>
        <w:rPr>
          <w:sz w:val="28"/>
          <w:szCs w:val="28"/>
          <w:lang w:val="ru-RU"/>
        </w:rPr>
        <w:t>ответственное за управление персоналом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.</w:t>
      </w:r>
    </w:p>
    <w:p w:rsidR="00871402" w:rsidRDefault="00871402" w:rsidP="0087140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871402" w:rsidRDefault="00871402" w:rsidP="0087140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документ о снижении объемов производства, уведомление.</w:t>
      </w:r>
    </w:p>
    <w:p w:rsidR="00871402" w:rsidRDefault="00871402" w:rsidP="00871402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871402" w:rsidRDefault="00871402" w:rsidP="00871402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871402" w:rsidRDefault="00871402" w:rsidP="0087140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871402" w:rsidRDefault="00871402" w:rsidP="00871402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871402" w:rsidRDefault="00871402" w:rsidP="00871402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871402" w:rsidRDefault="00871402" w:rsidP="0087140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871402" w:rsidRDefault="00871402" w:rsidP="0087140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Представитель работников (профсоюзная организация)</w:t>
      </w:r>
    </w:p>
    <w:p w:rsidR="00871402" w:rsidRDefault="00871402" w:rsidP="0087140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871402" w:rsidRDefault="00871402" w:rsidP="00871402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_____________20____года    </w:t>
      </w:r>
    </w:p>
    <w:p w:rsidR="00871402" w:rsidRDefault="00871402" w:rsidP="00871402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871402" w:rsidRDefault="00871402" w:rsidP="00871402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подпись</w:t>
      </w:r>
    </w:p>
    <w:p w:rsidR="00871402" w:rsidRDefault="00871402" w:rsidP="00871402">
      <w:pPr>
        <w:ind w:firstLine="709"/>
        <w:jc w:val="both"/>
        <w:rPr>
          <w:sz w:val="28"/>
          <w:szCs w:val="28"/>
          <w:lang w:val="ru-RU"/>
        </w:rPr>
      </w:pPr>
    </w:p>
    <w:p w:rsidR="00871402" w:rsidRDefault="00871402" w:rsidP="00871402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871402" w:rsidRDefault="00871402" w:rsidP="0087140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871402" w:rsidRDefault="00871402" w:rsidP="0087140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871402" w:rsidRDefault="00871402" w:rsidP="00871402">
      <w:pPr>
        <w:pStyle w:val="a3"/>
        <w:spacing w:after="0"/>
        <w:ind w:firstLine="709"/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871402" w:rsidRDefault="00871402" w:rsidP="0087140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71402" w:rsidRDefault="00871402" w:rsidP="00871402">
      <w:pPr>
        <w:ind w:firstLine="709"/>
        <w:jc w:val="both"/>
        <w:rPr>
          <w:lang w:val="ru-RU"/>
        </w:rPr>
      </w:pPr>
      <w:proofErr w:type="gramStart"/>
      <w:r>
        <w:rPr>
          <w:b/>
          <w:lang w:val="ru-RU"/>
        </w:rPr>
        <w:t>*Примечание:</w:t>
      </w:r>
      <w:r>
        <w:rPr>
          <w:lang w:val="ru-RU"/>
        </w:rPr>
        <w:t xml:space="preserve"> размер компенсации по подпункту 2) пункта 2 приказа может быть установлен в Коллективному договоре.</w:t>
      </w:r>
      <w:proofErr w:type="gramEnd"/>
      <w:r>
        <w:rPr>
          <w:lang w:val="ru-RU"/>
        </w:rPr>
        <w:t xml:space="preserve"> В этом случае вместо статьи 131 ТК РК устанавливается ссылка на пункты Коллективного договора.</w:t>
      </w:r>
    </w:p>
    <w:p w:rsidR="00871402" w:rsidRDefault="00871402" w:rsidP="00871402">
      <w:pPr>
        <w:ind w:firstLine="709"/>
        <w:jc w:val="both"/>
        <w:rPr>
          <w:lang w:val="ru-RU"/>
        </w:rPr>
      </w:pPr>
    </w:p>
    <w:p w:rsidR="008B4CCC" w:rsidRPr="00871402" w:rsidRDefault="008B4CCC">
      <w:pPr>
        <w:rPr>
          <w:lang w:val="ru-RU"/>
        </w:rPr>
      </w:pPr>
      <w:bookmarkStart w:id="1" w:name="_GoBack"/>
      <w:bookmarkEnd w:id="1"/>
    </w:p>
    <w:sectPr w:rsidR="008B4CCC" w:rsidRPr="00871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50"/>
    <w:rsid w:val="00871402"/>
    <w:rsid w:val="008B4CCC"/>
    <w:rsid w:val="009A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4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714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87140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87140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8714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87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4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714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87140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87140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8714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87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7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2018-12-11T11:39:00Z</dcterms:created>
  <dcterms:modified xsi:type="dcterms:W3CDTF">2018-12-11T11:39:00Z</dcterms:modified>
</cp:coreProperties>
</file>