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ED9" w:rsidRDefault="00644ED9" w:rsidP="00644ED9">
      <w:pPr>
        <w:pStyle w:val="2"/>
        <w:numPr>
          <w:ilvl w:val="2"/>
          <w:numId w:val="1"/>
        </w:numPr>
        <w:spacing w:before="0"/>
        <w:ind w:left="0" w:firstLine="709"/>
        <w:jc w:val="both"/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</w:pPr>
      <w:bookmarkStart w:id="0" w:name="_Toc515380000"/>
      <w:bookmarkStart w:id="1" w:name="_GoBack"/>
      <w:bookmarkEnd w:id="1"/>
      <w:r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  <w:t>Отрицательный результат работы в период испытательного срока.</w:t>
      </w:r>
      <w:bookmarkEnd w:id="0"/>
    </w:p>
    <w:p w:rsidR="00644ED9" w:rsidRDefault="00644ED9" w:rsidP="00644ED9">
      <w:pPr>
        <w:ind w:firstLine="709"/>
        <w:jc w:val="both"/>
        <w:rPr>
          <w:lang w:val="ru-RU"/>
        </w:rPr>
      </w:pPr>
    </w:p>
    <w:p w:rsidR="00644ED9" w:rsidRDefault="00644ED9" w:rsidP="00644ED9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О расторжении трудового договора </w:t>
      </w:r>
    </w:p>
    <w:p w:rsidR="00644ED9" w:rsidRDefault="00644ED9" w:rsidP="00644ED9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kk-KZ"/>
        </w:rPr>
      </w:pPr>
    </w:p>
    <w:p w:rsidR="00644ED9" w:rsidRDefault="00644ED9" w:rsidP="00644ED9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В соответствии с подпунктом 7) пункта 1 статьи 52, пунктом 4 статьи 113           Трудового кодекса Республики Казахстан, </w:t>
      </w:r>
      <w:r>
        <w:rPr>
          <w:b/>
          <w:bCs/>
          <w:sz w:val="28"/>
          <w:szCs w:val="28"/>
          <w:lang w:val="ru-RU"/>
        </w:rPr>
        <w:t>ПРИКАЗЫВАЮ:</w:t>
      </w:r>
    </w:p>
    <w:p w:rsidR="00644ED9" w:rsidRDefault="00644ED9" w:rsidP="00644ED9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ru-RU"/>
        </w:rPr>
      </w:pPr>
    </w:p>
    <w:p w:rsidR="00644ED9" w:rsidRDefault="00644ED9" w:rsidP="00644ED9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Расторгнуть [Дата расторжения ТД] года трудовой договор </w:t>
      </w:r>
      <w:proofErr w:type="gramStart"/>
      <w:r>
        <w:rPr>
          <w:sz w:val="28"/>
          <w:szCs w:val="28"/>
          <w:lang w:val="kk-KZ"/>
        </w:rPr>
        <w:t>от</w:t>
      </w:r>
      <w:proofErr w:type="gramEnd"/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ru-RU"/>
        </w:rPr>
        <w:t>[</w:t>
      </w:r>
      <w:proofErr w:type="gramStart"/>
      <w:r>
        <w:rPr>
          <w:sz w:val="28"/>
          <w:szCs w:val="28"/>
          <w:lang w:val="ru-RU"/>
        </w:rPr>
        <w:t>дата</w:t>
      </w:r>
      <w:proofErr w:type="gramEnd"/>
      <w:r>
        <w:rPr>
          <w:sz w:val="28"/>
          <w:szCs w:val="28"/>
          <w:lang w:val="ru-RU"/>
        </w:rPr>
        <w:t xml:space="preserve"> заключения ТД] </w:t>
      </w:r>
      <w:r>
        <w:rPr>
          <w:sz w:val="28"/>
          <w:szCs w:val="28"/>
          <w:lang w:val="kk-KZ"/>
        </w:rPr>
        <w:t xml:space="preserve">года </w:t>
      </w:r>
      <w:r>
        <w:rPr>
          <w:sz w:val="28"/>
          <w:szCs w:val="28"/>
          <w:lang w:val="ru-RU"/>
        </w:rPr>
        <w:t>[номер ТД], заключенный с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ru-RU"/>
        </w:rPr>
        <w:t>[Должность] [Структурное подразделение], в связи с отрицательным результатом работы в период испытательного срока.</w:t>
      </w:r>
    </w:p>
    <w:p w:rsidR="00644ED9" w:rsidRDefault="00644ED9" w:rsidP="00644ED9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2. </w:t>
      </w:r>
      <w:r>
        <w:rPr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ru-RU"/>
        </w:rPr>
        <w:t>Структурное подразделение</w:t>
      </w:r>
      <w:r>
        <w:rPr>
          <w:sz w:val="28"/>
          <w:szCs w:val="28"/>
          <w:lang w:val="ru-RU"/>
        </w:rPr>
        <w:t>] выплатить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  <w:r>
        <w:rPr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не позднее трех рабочих дней после расторжения трудового договора:</w:t>
      </w:r>
    </w:p>
    <w:p w:rsidR="00644ED9" w:rsidRDefault="00644ED9" w:rsidP="00644ED9">
      <w:pPr>
        <w:ind w:firstLine="709"/>
        <w:jc w:val="both"/>
        <w:rPr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1) </w:t>
      </w:r>
      <w:r>
        <w:rPr>
          <w:sz w:val="28"/>
          <w:szCs w:val="28"/>
          <w:lang w:val="ru-RU"/>
        </w:rPr>
        <w:t xml:space="preserve">компенсацию </w:t>
      </w:r>
      <w:proofErr w:type="gramStart"/>
      <w:r>
        <w:rPr>
          <w:sz w:val="28"/>
          <w:szCs w:val="28"/>
          <w:lang w:val="ru-RU"/>
        </w:rPr>
        <w:t>за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[____] </w:t>
      </w:r>
      <w:proofErr w:type="gramStart"/>
      <w:r>
        <w:rPr>
          <w:sz w:val="28"/>
          <w:szCs w:val="28"/>
          <w:lang w:val="ru-RU"/>
        </w:rPr>
        <w:t>календарных</w:t>
      </w:r>
      <w:proofErr w:type="gramEnd"/>
      <w:r>
        <w:rPr>
          <w:sz w:val="28"/>
          <w:szCs w:val="28"/>
          <w:lang w:val="ru-RU"/>
        </w:rPr>
        <w:t xml:space="preserve"> дней неиспользованного оплачиваемого ежегодного трудового отпуска;</w:t>
      </w:r>
    </w:p>
    <w:p w:rsidR="00644ED9" w:rsidRDefault="00644ED9" w:rsidP="00644ED9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2) заработную плату за отработанный период.</w:t>
      </w:r>
    </w:p>
    <w:p w:rsidR="00644ED9" w:rsidRDefault="00644ED9" w:rsidP="00644ED9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3.</w:t>
      </w:r>
      <w:proofErr w:type="gramStart"/>
      <w:r>
        <w:rPr>
          <w:color w:val="000000" w:themeColor="text1"/>
          <w:sz w:val="28"/>
          <w:szCs w:val="28"/>
          <w:lang w:val="ru-RU"/>
        </w:rPr>
        <w:t>Контроль за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исполнением настоящего приказа возложить на [Ф.И.О.]  [должность] [структурное подразделение, ответственное за управление персоналом].</w:t>
      </w:r>
    </w:p>
    <w:p w:rsidR="00644ED9" w:rsidRDefault="00644ED9" w:rsidP="00644ED9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</w:p>
    <w:p w:rsidR="00644ED9" w:rsidRDefault="00644ED9" w:rsidP="00644ED9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Основание: служебная записка руководителя структурного подразделения, уведомление.</w:t>
      </w:r>
    </w:p>
    <w:p w:rsidR="00644ED9" w:rsidRDefault="00644ED9" w:rsidP="00644ED9">
      <w:pPr>
        <w:pStyle w:val="a6"/>
        <w:ind w:left="0" w:firstLine="709"/>
        <w:jc w:val="both"/>
        <w:rPr>
          <w:sz w:val="28"/>
          <w:szCs w:val="28"/>
          <w:lang w:val="ru-RU"/>
        </w:rPr>
      </w:pPr>
    </w:p>
    <w:p w:rsidR="00644ED9" w:rsidRDefault="00644ED9" w:rsidP="00644ED9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644ED9" w:rsidRDefault="00644ED9" w:rsidP="00644ED9">
      <w:pPr>
        <w:tabs>
          <w:tab w:val="left" w:pos="993"/>
        </w:tabs>
        <w:ind w:firstLine="709"/>
        <w:jc w:val="both"/>
        <w:rPr>
          <w:lang w:val="ru-RU"/>
        </w:rPr>
      </w:pPr>
    </w:p>
    <w:p w:rsidR="00644ED9" w:rsidRDefault="00644ED9" w:rsidP="00644ED9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644ED9" w:rsidRDefault="00644ED9" w:rsidP="00644ED9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644ED9" w:rsidRDefault="00644ED9" w:rsidP="00644ED9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644ED9" w:rsidRDefault="00644ED9" w:rsidP="00644ED9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Главный бухгалтер</w:t>
      </w:r>
    </w:p>
    <w:p w:rsidR="00644ED9" w:rsidRDefault="00644ED9" w:rsidP="00644ED9">
      <w:pPr>
        <w:ind w:firstLine="709"/>
        <w:jc w:val="both"/>
        <w:rPr>
          <w:sz w:val="28"/>
          <w:szCs w:val="28"/>
          <w:lang w:val="ru-RU"/>
        </w:rPr>
      </w:pPr>
    </w:p>
    <w:p w:rsidR="00644ED9" w:rsidRDefault="00644ED9" w:rsidP="00644ED9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>, копию приказа получил:</w:t>
      </w:r>
    </w:p>
    <w:p w:rsidR="00644ED9" w:rsidRDefault="00644ED9" w:rsidP="00644ED9">
      <w:pPr>
        <w:ind w:firstLine="709"/>
        <w:jc w:val="both"/>
        <w:rPr>
          <w:sz w:val="28"/>
          <w:szCs w:val="28"/>
          <w:lang w:val="ru-RU"/>
        </w:rPr>
      </w:pPr>
    </w:p>
    <w:p w:rsidR="00644ED9" w:rsidRDefault="00644ED9" w:rsidP="00644ED9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________20____года    </w:t>
      </w:r>
    </w:p>
    <w:p w:rsidR="00644ED9" w:rsidRDefault="00644ED9" w:rsidP="00644ED9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</w:p>
    <w:p w:rsidR="00644ED9" w:rsidRDefault="00644ED9" w:rsidP="00644ED9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 xml:space="preserve">                                 подпись</w:t>
      </w:r>
    </w:p>
    <w:p w:rsidR="00644ED9" w:rsidRDefault="00644ED9" w:rsidP="00644ED9">
      <w:pPr>
        <w:ind w:firstLine="709"/>
        <w:jc w:val="both"/>
        <w:rPr>
          <w:sz w:val="28"/>
          <w:szCs w:val="28"/>
          <w:lang w:val="ru-RU"/>
        </w:rPr>
      </w:pPr>
    </w:p>
    <w:p w:rsidR="00644ED9" w:rsidRDefault="00644ED9" w:rsidP="00644ED9">
      <w:pPr>
        <w:ind w:firstLine="709"/>
        <w:rPr>
          <w:sz w:val="28"/>
          <w:szCs w:val="28"/>
          <w:lang w:val="ru-RU"/>
        </w:rPr>
      </w:pPr>
    </w:p>
    <w:p w:rsidR="00644ED9" w:rsidRDefault="00644ED9" w:rsidP="00644ED9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644ED9" w:rsidRDefault="00644ED9" w:rsidP="00644ED9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644ED9" w:rsidRDefault="00644ED9" w:rsidP="00644ED9">
      <w:pPr>
        <w:ind w:firstLine="709"/>
        <w:jc w:val="both"/>
        <w:rPr>
          <w:sz w:val="28"/>
          <w:szCs w:val="28"/>
          <w:lang w:val="ru-RU"/>
        </w:rPr>
      </w:pPr>
    </w:p>
    <w:p w:rsidR="00644ED9" w:rsidRDefault="00644ED9" w:rsidP="00644ED9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644ED9" w:rsidRDefault="00644ED9" w:rsidP="00644ED9">
      <w:pPr>
        <w:ind w:firstLine="709"/>
        <w:jc w:val="both"/>
        <w:rPr>
          <w:sz w:val="28"/>
          <w:szCs w:val="28"/>
          <w:lang w:val="ru-RU"/>
        </w:rPr>
      </w:pPr>
    </w:p>
    <w:p w:rsidR="00644ED9" w:rsidRDefault="00644ED9" w:rsidP="00644ED9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Оригинал – Служба управления персоналом, </w:t>
      </w:r>
    </w:p>
    <w:p w:rsidR="00644ED9" w:rsidRDefault="00644ED9" w:rsidP="00644ED9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Копии – бухгалтерия, структурное подразделение</w:t>
      </w:r>
    </w:p>
    <w:p w:rsidR="008B4CCC" w:rsidRPr="00553773" w:rsidRDefault="008B4CCC" w:rsidP="00553773"/>
    <w:sectPr w:rsidR="008B4CCC" w:rsidRPr="00553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257DA6"/>
    <w:rsid w:val="00553773"/>
    <w:rsid w:val="005B09D8"/>
    <w:rsid w:val="00644ED9"/>
    <w:rsid w:val="008B4CCC"/>
    <w:rsid w:val="00C8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2018-12-11T11:44:00Z</dcterms:created>
  <dcterms:modified xsi:type="dcterms:W3CDTF">2018-12-12T05:15:00Z</dcterms:modified>
</cp:coreProperties>
</file>