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07F" w:rsidRDefault="0053507F" w:rsidP="0053507F">
      <w:pPr>
        <w:ind w:firstLine="709"/>
        <w:jc w:val="both"/>
        <w:rPr>
          <w:rFonts w:eastAsiaTheme="majorEastAsia"/>
          <w:i/>
          <w:color w:val="0070C0"/>
          <w:sz w:val="28"/>
          <w:szCs w:val="28"/>
          <w:lang w:val="kk-KZ"/>
        </w:rPr>
      </w:pPr>
      <w:r>
        <w:rPr>
          <w:rFonts w:eastAsiaTheme="majorEastAsia"/>
          <w:i/>
          <w:color w:val="0070C0"/>
          <w:sz w:val="28"/>
          <w:szCs w:val="28"/>
          <w:lang w:val="kk-KZ"/>
        </w:rPr>
        <w:t>Жұмыскердің жұмыста алкогольдік, нашақорлық, психотроптық, уытқұмарлық масаңдық (соларға ұқсас) жағдайында болуы, оның ішінде жұмыс күні ішінде алкогольдік, нашақорлық, уытқұмарлық масаңдық (соларға ұқсас) жағдай туғызатын заттарды пайдалануы.</w:t>
      </w:r>
    </w:p>
    <w:p w:rsidR="0053507F" w:rsidRDefault="0053507F" w:rsidP="0053507F">
      <w:pPr>
        <w:ind w:firstLine="709"/>
        <w:jc w:val="both"/>
        <w:rPr>
          <w:lang w:val="kk-KZ"/>
        </w:rPr>
      </w:pPr>
    </w:p>
    <w:p w:rsidR="0053507F" w:rsidRDefault="0053507F" w:rsidP="0053507F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Еңбек шартын бұзу туралы</w:t>
      </w:r>
    </w:p>
    <w:p w:rsidR="0053507F" w:rsidRDefault="0053507F" w:rsidP="0053507F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Деректердің қысқаша мазмұны берілген кіріспе</w:t>
      </w:r>
    </w:p>
    <w:p w:rsidR="0053507F" w:rsidRDefault="0053507F" w:rsidP="0053507F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53507F" w:rsidRDefault="0053507F" w:rsidP="0053507F">
      <w:pPr>
        <w:tabs>
          <w:tab w:val="left" w:pos="993"/>
        </w:tabs>
        <w:ind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52-бабы 1-тармағының 9) тармақшасына, 113-бабының 4-тармағына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53507F" w:rsidRDefault="0053507F" w:rsidP="0053507F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53507F" w:rsidRDefault="0053507F" w:rsidP="0053507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[Құрылымдық бөлімше] [лауазым]  [А.Ә.Т.] жасасқан [ЕШ жасалған күні] [ЕШ нөмірі] еңбек шарты</w:t>
      </w:r>
      <w:r>
        <w:rPr>
          <w:rFonts w:eastAsiaTheme="majorEastAsia"/>
          <w:sz w:val="28"/>
          <w:szCs w:val="28"/>
          <w:lang w:val="kk-KZ"/>
        </w:rPr>
        <w:t xml:space="preserve"> жұмыскердің жұмыста алкогольдік масаңдық жағдайында болуына </w:t>
      </w:r>
      <w:r>
        <w:rPr>
          <w:sz w:val="28"/>
          <w:szCs w:val="28"/>
          <w:lang w:val="kk-KZ"/>
        </w:rPr>
        <w:t>байланысты  [ЕШ бұзылған күні] бұзылсын.</w:t>
      </w:r>
    </w:p>
    <w:p w:rsidR="0053507F" w:rsidRDefault="0053507F" w:rsidP="0053507F">
      <w:pPr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          2. </w:t>
      </w:r>
      <w:r>
        <w:rPr>
          <w:sz w:val="28"/>
          <w:szCs w:val="28"/>
          <w:lang w:val="kk-KZ"/>
        </w:rPr>
        <w:t>[</w:t>
      </w:r>
      <w:r>
        <w:rPr>
          <w:color w:val="000000" w:themeColor="text1"/>
          <w:sz w:val="28"/>
          <w:szCs w:val="28"/>
          <w:lang w:val="kk-KZ"/>
        </w:rPr>
        <w:t>Құрылымдық бөлімше</w:t>
      </w:r>
      <w:r>
        <w:rPr>
          <w:sz w:val="28"/>
          <w:szCs w:val="28"/>
          <w:lang w:val="kk-KZ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[А.Ә.Т.] еңбек шарты бұзылғаннан кейін үш жұмыс күнінен кешіктірмей:</w:t>
      </w:r>
      <w:r>
        <w:rPr>
          <w:color w:val="000000" w:themeColor="text1"/>
          <w:sz w:val="28"/>
          <w:szCs w:val="28"/>
          <w:lang w:val="kk-KZ"/>
        </w:rPr>
        <w:t xml:space="preserve"> </w:t>
      </w:r>
    </w:p>
    <w:p w:rsidR="0053507F" w:rsidRDefault="0053507F" w:rsidP="0053507F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>пайдаланылмаған жыл сайынғы ақылы еңбек демалысының __ (_____) күнтізбелік күніне  өтемақы;</w:t>
      </w:r>
    </w:p>
    <w:p w:rsidR="0053507F" w:rsidRDefault="0053507F" w:rsidP="0053507F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2) жұмыс істеген кезеңінің жалақысын төлесін. </w:t>
      </w:r>
    </w:p>
    <w:p w:rsidR="0053507F" w:rsidRDefault="0053507F" w:rsidP="0053507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 бақылау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[лауазым]  </w:t>
      </w:r>
      <w:r>
        <w:rPr>
          <w:sz w:val="28"/>
          <w:szCs w:val="28"/>
          <w:lang w:val="kk-KZ"/>
        </w:rPr>
        <w:t>[А.Ә.Т.] жүктелсін.</w:t>
      </w:r>
    </w:p>
    <w:p w:rsidR="0053507F" w:rsidRDefault="0053507F" w:rsidP="0053507F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</w:p>
    <w:p w:rsidR="0053507F" w:rsidRDefault="0053507F" w:rsidP="0053507F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медициналық куәландыру, құрылымдық бөлімше басшысының қызметтік жазбасы, жұмыскердің жазбаша түсініктемесі/жазбаша түсініктеменің  жоқтығы туралы акт, </w:t>
      </w:r>
    </w:p>
    <w:p w:rsidR="0053507F" w:rsidRDefault="0053507F" w:rsidP="0053507F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53507F" w:rsidRDefault="0053507F" w:rsidP="0053507F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53507F" w:rsidRDefault="0053507F" w:rsidP="0053507F">
      <w:pPr>
        <w:tabs>
          <w:tab w:val="left" w:pos="993"/>
        </w:tabs>
        <w:ind w:firstLine="709"/>
        <w:jc w:val="both"/>
        <w:rPr>
          <w:lang w:val="kk-KZ"/>
        </w:rPr>
      </w:pPr>
    </w:p>
    <w:p w:rsidR="0053507F" w:rsidRDefault="0053507F" w:rsidP="0053507F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Бұрыштамалар:</w:t>
      </w:r>
    </w:p>
    <w:p w:rsidR="0053507F" w:rsidRDefault="0053507F" w:rsidP="0053507F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Персоналды басқаруға жауапты</w:t>
      </w:r>
    </w:p>
    <w:p w:rsidR="0053507F" w:rsidRDefault="0053507F" w:rsidP="0053507F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құрылымдық бөлімше басшысы</w:t>
      </w:r>
    </w:p>
    <w:p w:rsidR="0053507F" w:rsidRDefault="0053507F" w:rsidP="0053507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53507F" w:rsidRDefault="0053507F" w:rsidP="0053507F">
      <w:pPr>
        <w:ind w:firstLine="709"/>
        <w:jc w:val="both"/>
        <w:rPr>
          <w:sz w:val="28"/>
          <w:szCs w:val="28"/>
          <w:lang w:val="kk-KZ"/>
        </w:rPr>
      </w:pPr>
    </w:p>
    <w:p w:rsidR="0053507F" w:rsidRDefault="0053507F" w:rsidP="0053507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 көшірмесін алдым:</w:t>
      </w:r>
    </w:p>
    <w:p w:rsidR="0053507F" w:rsidRDefault="0053507F" w:rsidP="0053507F">
      <w:pPr>
        <w:ind w:firstLine="709"/>
        <w:jc w:val="both"/>
        <w:rPr>
          <w:sz w:val="28"/>
          <w:szCs w:val="28"/>
          <w:lang w:val="kk-KZ"/>
        </w:rPr>
      </w:pPr>
    </w:p>
    <w:p w:rsidR="0053507F" w:rsidRDefault="0053507F" w:rsidP="0053507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_____________20____жыл     </w:t>
      </w:r>
    </w:p>
    <w:p w:rsidR="0053507F" w:rsidRDefault="0053507F" w:rsidP="0053507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_______________________________________ [А.Ә.Т.]</w:t>
      </w:r>
    </w:p>
    <w:p w:rsidR="0053507F" w:rsidRDefault="0053507F" w:rsidP="0053507F">
      <w:pPr>
        <w:ind w:left="2124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қолы</w:t>
      </w:r>
    </w:p>
    <w:p w:rsidR="0053507F" w:rsidRDefault="0053507F" w:rsidP="0053507F">
      <w:pPr>
        <w:ind w:firstLine="709"/>
        <w:jc w:val="both"/>
        <w:rPr>
          <w:sz w:val="28"/>
          <w:szCs w:val="28"/>
          <w:lang w:val="kk-KZ"/>
        </w:rPr>
      </w:pPr>
    </w:p>
    <w:p w:rsidR="0053507F" w:rsidRDefault="0053507F" w:rsidP="0053507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[А.Ә.Т.]</w:t>
      </w:r>
    </w:p>
    <w:p w:rsidR="0053507F" w:rsidRDefault="0053507F" w:rsidP="0053507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53507F" w:rsidRDefault="0053507F" w:rsidP="0053507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53507F" w:rsidRDefault="0053507F" w:rsidP="0053507F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Түпнұсқа – Персоналды басқару қызметі</w:t>
      </w:r>
    </w:p>
    <w:p w:rsidR="0053507F" w:rsidRDefault="0053507F" w:rsidP="0053507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Көшірмелер – бухгалтерия, құрылымдық бөлімше </w:t>
      </w:r>
    </w:p>
    <w:p w:rsidR="008B4CCC" w:rsidRPr="007D4959" w:rsidRDefault="008B4CCC" w:rsidP="007D4959">
      <w:bookmarkStart w:id="0" w:name="_GoBack"/>
      <w:bookmarkEnd w:id="0"/>
    </w:p>
    <w:sectPr w:rsidR="008B4CCC" w:rsidRPr="007D4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54FD7"/>
    <w:multiLevelType w:val="multilevel"/>
    <w:tmpl w:val="4C8CE8C8"/>
    <w:lvl w:ilvl="0">
      <w:start w:val="2"/>
      <w:numFmt w:val="decimal"/>
      <w:lvlText w:val="%1"/>
      <w:lvlJc w:val="left"/>
      <w:pPr>
        <w:ind w:left="600" w:hanging="600"/>
      </w:pPr>
    </w:lvl>
    <w:lvl w:ilvl="1">
      <w:start w:val="3"/>
      <w:numFmt w:val="decimal"/>
      <w:lvlText w:val="%1.%2"/>
      <w:lvlJc w:val="left"/>
      <w:pPr>
        <w:ind w:left="600" w:hanging="600"/>
      </w:pPr>
    </w:lvl>
    <w:lvl w:ilvl="2">
      <w:start w:val="7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854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3430C6"/>
    <w:rsid w:val="0053507F"/>
    <w:rsid w:val="00680A24"/>
    <w:rsid w:val="00716E42"/>
    <w:rsid w:val="007D4959"/>
    <w:rsid w:val="008B4CCC"/>
    <w:rsid w:val="00D03A76"/>
    <w:rsid w:val="00F7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2018-12-11T11:44:00Z</dcterms:created>
  <dcterms:modified xsi:type="dcterms:W3CDTF">2018-12-12T05:24:00Z</dcterms:modified>
</cp:coreProperties>
</file>