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7D" w:rsidRDefault="00D4357D" w:rsidP="00D4357D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Нарушение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последствия, включая производственные травмы и аварии.</w:t>
      </w:r>
    </w:p>
    <w:p w:rsidR="00D4357D" w:rsidRDefault="00D4357D" w:rsidP="00D4357D">
      <w:pPr>
        <w:ind w:firstLine="709"/>
        <w:jc w:val="both"/>
        <w:rPr>
          <w:lang w:val="ru-RU"/>
        </w:rPr>
      </w:pPr>
    </w:p>
    <w:p w:rsidR="00D4357D" w:rsidRDefault="00D4357D" w:rsidP="00D4357D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D4357D" w:rsidRDefault="00D4357D" w:rsidP="00D4357D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содержанием факта</w:t>
      </w:r>
    </w:p>
    <w:p w:rsidR="00D4357D" w:rsidRDefault="00D4357D" w:rsidP="00D4357D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ru-RU"/>
        </w:rPr>
      </w:pPr>
      <w:proofErr w:type="gramStart"/>
      <w:r>
        <w:rPr>
          <w:bCs/>
          <w:color w:val="000000" w:themeColor="text1"/>
          <w:sz w:val="28"/>
          <w:szCs w:val="28"/>
          <w:lang w:val="ru-RU"/>
        </w:rPr>
        <w:t xml:space="preserve">В соответствии с подпунктом 11) пункта 1 статьи 52, пунктом 4 статьи 113 Трудового кодекса Республики Казахстан, </w:t>
      </w:r>
      <w:r>
        <w:rPr>
          <w:b/>
          <w:bCs/>
          <w:color w:val="000000" w:themeColor="text1"/>
          <w:sz w:val="28"/>
          <w:szCs w:val="28"/>
          <w:lang w:val="ru-RU"/>
        </w:rPr>
        <w:t>ПРИКАЗЫВАЮ:</w:t>
      </w:r>
      <w:proofErr w:type="gramEnd"/>
    </w:p>
    <w:p w:rsidR="00D4357D" w:rsidRDefault="00D4357D" w:rsidP="00D4357D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D4357D" w:rsidRDefault="00D4357D" w:rsidP="00D4357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1. </w:t>
      </w:r>
      <w:proofErr w:type="gramStart"/>
      <w:r>
        <w:rPr>
          <w:color w:val="000000" w:themeColor="text1"/>
          <w:sz w:val="28"/>
          <w:szCs w:val="28"/>
          <w:lang w:val="ru-RU"/>
        </w:rPr>
        <w:t>Расторгнуть  [Дата расторжения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года трудовой договор </w:t>
      </w:r>
      <w:r>
        <w:rPr>
          <w:color w:val="000000" w:themeColor="text1"/>
          <w:sz w:val="28"/>
          <w:szCs w:val="28"/>
          <w:lang w:val="kk-KZ"/>
        </w:rPr>
        <w:t xml:space="preserve">от </w:t>
      </w:r>
      <w:r>
        <w:rPr>
          <w:color w:val="000000" w:themeColor="text1"/>
          <w:sz w:val="28"/>
          <w:szCs w:val="28"/>
          <w:lang w:val="ru-RU"/>
        </w:rPr>
        <w:t>[дата заключения ТД] года [номер ТД], заключенный с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подразделение], в связи с нарушением работником [дата] </w:t>
      </w:r>
      <w:r>
        <w:rPr>
          <w:sz w:val="28"/>
          <w:szCs w:val="28"/>
          <w:lang w:val="ru-RU"/>
        </w:rPr>
        <w:t>правил охраны труда или пожарной безопасности либо безопасности движения на транспорте, которое повлекло или могло повлечь тяжкие последствия, включая производственные травмы и аварии (выбрать нужное).</w:t>
      </w:r>
      <w:proofErr w:type="gramEnd"/>
    </w:p>
    <w:p w:rsidR="00D4357D" w:rsidRDefault="00D4357D" w:rsidP="00D4357D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[Структурное подразделение]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D4357D" w:rsidRDefault="00D4357D" w:rsidP="00D4357D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 xml:space="preserve">компенсацию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 xml:space="preserve">] </w:t>
      </w:r>
      <w:proofErr w:type="gramStart"/>
      <w:r>
        <w:rPr>
          <w:sz w:val="28"/>
          <w:szCs w:val="28"/>
          <w:lang w:val="ru-RU"/>
        </w:rPr>
        <w:t>календарных</w:t>
      </w:r>
      <w:proofErr w:type="gramEnd"/>
      <w:r>
        <w:rPr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D4357D" w:rsidRDefault="00D4357D" w:rsidP="00D4357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rPr>
          <w:color w:val="000000" w:themeColor="text1"/>
          <w:sz w:val="28"/>
          <w:szCs w:val="28"/>
          <w:lang w:val="ru-RU"/>
        </w:rPr>
        <w:t xml:space="preserve"> заработную плату за отработанный период</w:t>
      </w:r>
      <w:r>
        <w:rPr>
          <w:sz w:val="28"/>
          <w:szCs w:val="28"/>
          <w:lang w:val="ru-RU"/>
        </w:rPr>
        <w:t>.</w:t>
      </w:r>
    </w:p>
    <w:p w:rsidR="00D4357D" w:rsidRDefault="00D4357D" w:rsidP="00D4357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D4357D" w:rsidRDefault="00D4357D" w:rsidP="00D4357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D4357D" w:rsidRDefault="00D4357D" w:rsidP="00D4357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указание службы безопасности и охраны труда в организации № ______ </w:t>
      </w:r>
      <w:proofErr w:type="gramStart"/>
      <w:r>
        <w:rPr>
          <w:sz w:val="28"/>
          <w:szCs w:val="28"/>
          <w:lang w:val="ru-RU"/>
        </w:rPr>
        <w:t>от</w:t>
      </w:r>
      <w:proofErr w:type="gramEnd"/>
      <w:r>
        <w:rPr>
          <w:sz w:val="28"/>
          <w:szCs w:val="28"/>
          <w:lang w:val="ru-RU"/>
        </w:rPr>
        <w:t xml:space="preserve"> _______, </w:t>
      </w:r>
      <w:proofErr w:type="gramStart"/>
      <w:r>
        <w:rPr>
          <w:sz w:val="28"/>
          <w:szCs w:val="28"/>
          <w:lang w:val="ru-RU"/>
        </w:rPr>
        <w:t>служебная</w:t>
      </w:r>
      <w:proofErr w:type="gramEnd"/>
      <w:r>
        <w:rPr>
          <w:sz w:val="28"/>
          <w:szCs w:val="28"/>
          <w:lang w:val="ru-RU"/>
        </w:rPr>
        <w:t xml:space="preserve"> записка руководителя структурного подразделения,  письменное объяснение/акт об отсутствии письменного объяснения.</w:t>
      </w:r>
    </w:p>
    <w:p w:rsidR="00D4357D" w:rsidRDefault="00D4357D" w:rsidP="00D4357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D4357D" w:rsidRDefault="00D4357D" w:rsidP="00D4357D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D4357D" w:rsidRDefault="00D4357D" w:rsidP="00D4357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D4357D" w:rsidRDefault="00D4357D" w:rsidP="00D4357D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D4357D" w:rsidRDefault="00D4357D" w:rsidP="00D4357D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D4357D" w:rsidRDefault="00D4357D" w:rsidP="00D4357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D4357D" w:rsidRDefault="00D4357D" w:rsidP="00D4357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D4357D" w:rsidRDefault="00D4357D" w:rsidP="00D4357D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D4357D" w:rsidRDefault="00D4357D" w:rsidP="00D4357D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D4357D" w:rsidRDefault="00D4357D" w:rsidP="00D4357D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D4357D" w:rsidRDefault="00D4357D" w:rsidP="00D4357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D4357D" w:rsidRDefault="00D4357D" w:rsidP="00D4357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D4357D" w:rsidRDefault="00D4357D" w:rsidP="00D4357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D4357D" w:rsidRDefault="00D4357D" w:rsidP="00D4357D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D4357D" w:rsidRDefault="00D4357D" w:rsidP="00D4357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D4357D" w:rsidRDefault="008B4CCC" w:rsidP="00D4357D">
      <w:bookmarkStart w:id="0" w:name="_GoBack"/>
      <w:bookmarkEnd w:id="0"/>
    </w:p>
    <w:sectPr w:rsidR="008B4CCC" w:rsidRPr="00D4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257DA6"/>
    <w:rsid w:val="00553773"/>
    <w:rsid w:val="005B09D8"/>
    <w:rsid w:val="00644ED9"/>
    <w:rsid w:val="008210A3"/>
    <w:rsid w:val="008B4CCC"/>
    <w:rsid w:val="00975DC4"/>
    <w:rsid w:val="00C86ED4"/>
    <w:rsid w:val="00CE689A"/>
    <w:rsid w:val="00D4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2018-12-11T11:44:00Z</dcterms:created>
  <dcterms:modified xsi:type="dcterms:W3CDTF">2018-12-12T05:41:00Z</dcterms:modified>
</cp:coreProperties>
</file>