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74" w:rsidRDefault="00554274" w:rsidP="00554274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Представление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</w:t>
      </w: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трудового договора или переводе на другую работу.</w:t>
      </w:r>
    </w:p>
    <w:p w:rsidR="00554274" w:rsidRDefault="00554274" w:rsidP="00554274">
      <w:pPr>
        <w:ind w:firstLine="709"/>
        <w:jc w:val="both"/>
        <w:rPr>
          <w:lang w:val="ru-RU"/>
        </w:rPr>
      </w:pPr>
    </w:p>
    <w:p w:rsidR="00554274" w:rsidRDefault="00554274" w:rsidP="00554274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554274" w:rsidRDefault="00554274" w:rsidP="00554274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>Преамбула с кратким описанием факта.</w:t>
      </w:r>
    </w:p>
    <w:p w:rsidR="00554274" w:rsidRDefault="00554274" w:rsidP="00554274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В соответствии с подпунктом 17) пункта 1 статьи 52,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554274" w:rsidRDefault="00554274" w:rsidP="0055427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554274" w:rsidRDefault="00554274" w:rsidP="0055427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Расторгнуть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color w:val="000000" w:themeColor="text1"/>
          <w:sz w:val="28"/>
          <w:szCs w:val="28"/>
          <w:lang w:val="kk-KZ"/>
        </w:rPr>
        <w:t>от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подразделение], </w:t>
      </w:r>
      <w:r>
        <w:rPr>
          <w:sz w:val="28"/>
          <w:szCs w:val="28"/>
          <w:lang w:val="ru-RU"/>
        </w:rPr>
        <w:t xml:space="preserve">в связи с предоставлением работником </w:t>
      </w:r>
      <w:r>
        <w:rPr>
          <w:color w:val="000000" w:themeColor="text1"/>
          <w:sz w:val="28"/>
          <w:szCs w:val="28"/>
          <w:lang w:val="ru-RU"/>
        </w:rPr>
        <w:t>заведомо ложных документов или сведений при заключении трудового договора либо переводе на другую работу (выбрать нужное).</w:t>
      </w:r>
    </w:p>
    <w:p w:rsidR="00554274" w:rsidRDefault="00554274" w:rsidP="00554274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554274" w:rsidRDefault="00554274" w:rsidP="00554274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554274" w:rsidRDefault="00554274" w:rsidP="005542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554274" w:rsidRDefault="00554274" w:rsidP="005542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554274" w:rsidRDefault="00554274" w:rsidP="005542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554274" w:rsidRDefault="00554274" w:rsidP="005542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служебная записка специалиста по кадрам.</w:t>
      </w:r>
    </w:p>
    <w:p w:rsidR="00554274" w:rsidRDefault="00554274" w:rsidP="00554274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554274" w:rsidRDefault="00554274" w:rsidP="00554274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554274" w:rsidRDefault="00554274" w:rsidP="00554274">
      <w:pPr>
        <w:tabs>
          <w:tab w:val="left" w:pos="993"/>
        </w:tabs>
        <w:ind w:firstLine="709"/>
        <w:jc w:val="both"/>
        <w:rPr>
          <w:lang w:val="ru-RU"/>
        </w:rPr>
      </w:pPr>
    </w:p>
    <w:p w:rsidR="00554274" w:rsidRDefault="00554274" w:rsidP="0055427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554274" w:rsidRDefault="00554274" w:rsidP="0055427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554274" w:rsidRDefault="00554274" w:rsidP="00554274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554274" w:rsidRDefault="00554274" w:rsidP="0055427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554274" w:rsidRDefault="00554274" w:rsidP="00554274">
      <w:pPr>
        <w:ind w:firstLine="709"/>
        <w:jc w:val="both"/>
        <w:rPr>
          <w:sz w:val="28"/>
          <w:szCs w:val="28"/>
          <w:lang w:val="ru-RU"/>
        </w:rPr>
      </w:pPr>
    </w:p>
    <w:p w:rsidR="00554274" w:rsidRDefault="00554274" w:rsidP="0055427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554274" w:rsidRDefault="00554274" w:rsidP="00554274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554274" w:rsidRDefault="00554274" w:rsidP="00554274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554274" w:rsidRDefault="00554274" w:rsidP="00554274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554274" w:rsidRDefault="00554274" w:rsidP="00554274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554274" w:rsidRDefault="00554274" w:rsidP="0055427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554274" w:rsidRDefault="00554274" w:rsidP="0055427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554274" w:rsidRDefault="00554274" w:rsidP="0055427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554274" w:rsidRDefault="00554274" w:rsidP="0055427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554274" w:rsidRDefault="00554274" w:rsidP="00554274">
      <w:pPr>
        <w:ind w:left="360"/>
        <w:rPr>
          <w:sz w:val="28"/>
          <w:szCs w:val="28"/>
          <w:lang w:val="ru-RU"/>
        </w:rPr>
      </w:pPr>
    </w:p>
    <w:p w:rsidR="008B4CCC" w:rsidRPr="00D4357D" w:rsidRDefault="008B4CCC" w:rsidP="00D4357D">
      <w:bookmarkStart w:id="0" w:name="_GoBack"/>
      <w:bookmarkEnd w:id="0"/>
    </w:p>
    <w:sectPr w:rsidR="008B4CCC" w:rsidRPr="00D4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D5500"/>
    <w:rsid w:val="00257DA6"/>
    <w:rsid w:val="00553773"/>
    <w:rsid w:val="00554274"/>
    <w:rsid w:val="005B09D8"/>
    <w:rsid w:val="00644ED9"/>
    <w:rsid w:val="008210A3"/>
    <w:rsid w:val="008B4CCC"/>
    <w:rsid w:val="00975DC4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2018-12-11T11:44:00Z</dcterms:created>
  <dcterms:modified xsi:type="dcterms:W3CDTF">2018-12-12T06:07:00Z</dcterms:modified>
</cp:coreProperties>
</file>