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507" w:rsidRDefault="005A4507" w:rsidP="005A4507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Неявка работника на работу более двух месяцев подряд вследствие временной нетрудоспособности, за исключением случаев нахождения работника в отпуске по беременности и родам, а </w:t>
      </w:r>
      <w:proofErr w:type="gram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также</w:t>
      </w:r>
      <w:proofErr w:type="gram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если заболевание входит в перечень заболеваний, для которых установлен более длительный срок нетрудоспособности, утверждаемый уполномоченным государственным органом в области здравоохранения.</w:t>
      </w:r>
    </w:p>
    <w:p w:rsidR="005A4507" w:rsidRDefault="005A4507" w:rsidP="005A4507">
      <w:pPr>
        <w:rPr>
          <w:lang w:val="ru-RU"/>
        </w:rPr>
      </w:pPr>
    </w:p>
    <w:p w:rsidR="005A4507" w:rsidRDefault="005A4507" w:rsidP="005A4507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5A4507" w:rsidRDefault="005A4507" w:rsidP="005A4507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5A4507" w:rsidRDefault="005A4507" w:rsidP="005A4507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bCs/>
          <w:color w:val="000000" w:themeColor="text1"/>
          <w:sz w:val="28"/>
          <w:szCs w:val="28"/>
          <w:lang w:val="kk-KZ"/>
        </w:rPr>
        <w:t>Преамбула с кратким описанием факта.</w:t>
      </w:r>
    </w:p>
    <w:p w:rsidR="005A4507" w:rsidRDefault="005A4507" w:rsidP="005A4507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 xml:space="preserve">На основании вышеизложенного и в соответствии с подпунктом 20) пункта 1 статьи 52, пунктом 4 статьи 113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  <w:proofErr w:type="gramEnd"/>
    </w:p>
    <w:p w:rsidR="005A4507" w:rsidRDefault="005A4507" w:rsidP="005A4507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5A4507" w:rsidRDefault="005A4507" w:rsidP="005A450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color w:val="000000" w:themeColor="text1"/>
          <w:sz w:val="28"/>
          <w:szCs w:val="28"/>
          <w:lang w:val="ru-RU"/>
        </w:rPr>
        <w:t>Расторгнуть [Дата расторжения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года трудовой договор </w:t>
      </w:r>
      <w:proofErr w:type="gramStart"/>
      <w:r>
        <w:rPr>
          <w:color w:val="000000" w:themeColor="text1"/>
          <w:sz w:val="28"/>
          <w:szCs w:val="28"/>
          <w:lang w:val="kk-KZ"/>
        </w:rPr>
        <w:t>от</w:t>
      </w:r>
      <w:proofErr w:type="gramEnd"/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заключения ТД] года [номер ТД], заключенный с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подразделение], </w:t>
      </w:r>
      <w:r>
        <w:rPr>
          <w:sz w:val="28"/>
          <w:szCs w:val="28"/>
          <w:lang w:val="ru-RU"/>
        </w:rPr>
        <w:t>в связи с неявкой работника на работу более двух месяцев подряд вследствие временной нетрудоспособности.</w:t>
      </w:r>
    </w:p>
    <w:p w:rsidR="005A4507" w:rsidRDefault="005A4507" w:rsidP="005A4507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5A4507" w:rsidRDefault="005A4507" w:rsidP="005A4507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5A4507" w:rsidRDefault="005A4507" w:rsidP="005A450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5A4507" w:rsidRDefault="005A4507" w:rsidP="005A450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5A4507" w:rsidRDefault="005A4507" w:rsidP="005A450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5A4507" w:rsidRDefault="005A4507" w:rsidP="005A450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медицинская справка, лист временной нетрудоспособности.</w:t>
      </w:r>
    </w:p>
    <w:p w:rsidR="005A4507" w:rsidRDefault="005A4507" w:rsidP="005A4507">
      <w:pPr>
        <w:pStyle w:val="a6"/>
        <w:ind w:left="0" w:firstLine="709"/>
        <w:rPr>
          <w:sz w:val="28"/>
          <w:szCs w:val="28"/>
          <w:lang w:val="ru-RU"/>
        </w:rPr>
      </w:pPr>
    </w:p>
    <w:p w:rsidR="005A4507" w:rsidRDefault="005A4507" w:rsidP="005A4507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5A4507" w:rsidRDefault="005A4507" w:rsidP="005A450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5A4507" w:rsidRDefault="005A4507" w:rsidP="005A450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5A4507" w:rsidRDefault="005A4507" w:rsidP="005A4507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5A4507" w:rsidRDefault="005A4507" w:rsidP="005A450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5A4507" w:rsidRDefault="005A4507" w:rsidP="005A4507">
      <w:pPr>
        <w:ind w:firstLine="709"/>
        <w:jc w:val="both"/>
        <w:rPr>
          <w:sz w:val="28"/>
          <w:szCs w:val="28"/>
          <w:lang w:val="ru-RU"/>
        </w:rPr>
      </w:pPr>
    </w:p>
    <w:p w:rsidR="005A4507" w:rsidRDefault="005A4507" w:rsidP="005A450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5A4507" w:rsidRDefault="005A4507" w:rsidP="005A4507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5A4507" w:rsidRDefault="005A4507" w:rsidP="005A4507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5A4507" w:rsidRDefault="005A4507" w:rsidP="005A4507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5A4507" w:rsidRDefault="005A4507" w:rsidP="005A450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5A4507" w:rsidRDefault="005A4507" w:rsidP="005A450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5A4507" w:rsidRDefault="005A4507" w:rsidP="005A450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5A4507" w:rsidRDefault="005A4507" w:rsidP="005A450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5A4507" w:rsidRDefault="005A4507" w:rsidP="005A450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5A4507" w:rsidRDefault="008B4CCC" w:rsidP="005A4507">
      <w:bookmarkStart w:id="0" w:name="_GoBack"/>
      <w:bookmarkEnd w:id="0"/>
    </w:p>
    <w:sectPr w:rsidR="008B4CCC" w:rsidRPr="005A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D5500"/>
    <w:rsid w:val="00257DA6"/>
    <w:rsid w:val="00553773"/>
    <w:rsid w:val="00554274"/>
    <w:rsid w:val="005A4507"/>
    <w:rsid w:val="005B09D8"/>
    <w:rsid w:val="00644ED9"/>
    <w:rsid w:val="008210A3"/>
    <w:rsid w:val="008B4CCC"/>
    <w:rsid w:val="00975DC4"/>
    <w:rsid w:val="00B00761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2018-12-11T11:44:00Z</dcterms:created>
  <dcterms:modified xsi:type="dcterms:W3CDTF">2018-12-12T06:12:00Z</dcterms:modified>
</cp:coreProperties>
</file>