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5BE" w:rsidRDefault="008F45BE" w:rsidP="008F45BE">
      <w:pPr>
        <w:pStyle w:val="2"/>
        <w:spacing w:before="0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Жұмыскердің жұмыс берушіге белгісіз себептермен бір айдан астам жұмыста болмауы.</w:t>
      </w:r>
    </w:p>
    <w:p w:rsidR="008F45BE" w:rsidRDefault="008F45BE" w:rsidP="008F45BE">
      <w:pPr>
        <w:ind w:firstLine="709"/>
        <w:jc w:val="both"/>
        <w:rPr>
          <w:lang w:val="kk-KZ"/>
        </w:rPr>
      </w:pPr>
    </w:p>
    <w:p w:rsidR="008F45BE" w:rsidRDefault="008F45BE" w:rsidP="008F45BE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Деректердің қысқаша мазмұны берілген кіріспе</w:t>
      </w:r>
    </w:p>
    <w:p w:rsidR="008F45BE" w:rsidRDefault="008F45BE" w:rsidP="008F45BE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8F45BE" w:rsidRDefault="008F45BE" w:rsidP="008F45BE">
      <w:pPr>
        <w:tabs>
          <w:tab w:val="left" w:pos="993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52-бабы 1-тармағының 25) тармақшасына, 113-бабының 4-тармағына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8F45BE" w:rsidRDefault="008F45BE" w:rsidP="008F45BE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8F45BE" w:rsidRDefault="008F45BE" w:rsidP="008F45BE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[Құрылымдық бөлімше] [лауазым]  [А.Ә.Т.] жасасқан [ЕШ жасалған күні] [ЕШ нөмірі] еңбек шарты</w:t>
      </w:r>
      <w:r>
        <w:rPr>
          <w:rFonts w:eastAsiaTheme="majorEastAsia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жұмыскердің жұмыс берушіге белгісіз себептермен бір айдан астам жұмыста болмауына байланысты  [ЕШ бұзылған күні] бұзылсын.</w:t>
      </w:r>
    </w:p>
    <w:p w:rsidR="008F45BE" w:rsidRDefault="008F45BE" w:rsidP="008F45BE">
      <w:pPr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        2. </w:t>
      </w:r>
      <w:r>
        <w:rPr>
          <w:sz w:val="28"/>
          <w:szCs w:val="28"/>
          <w:lang w:val="kk-KZ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sz w:val="28"/>
          <w:szCs w:val="28"/>
          <w:lang w:val="kk-KZ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[А.Ә.Т.] еңбек шарты бұзылғаннан кейін үш жұмыс күнінен кешіктірмей: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8F45BE" w:rsidRDefault="008F45BE" w:rsidP="008F45BE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>пайдаланылмаған жыл сайынғы ақылы еңбек демалысының __ (_____) күнтізбелік күніне  өтемақы;</w:t>
      </w:r>
    </w:p>
    <w:p w:rsidR="008F45BE" w:rsidRDefault="008F45BE" w:rsidP="008F45BE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2) жұмыс істеген кезеңінің жалақысын төлесін. </w:t>
      </w:r>
    </w:p>
    <w:p w:rsidR="008F45BE" w:rsidRDefault="008F45BE" w:rsidP="008F45BE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 бақылау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[лауазым]  </w:t>
      </w:r>
      <w:r>
        <w:rPr>
          <w:sz w:val="28"/>
          <w:szCs w:val="28"/>
          <w:lang w:val="kk-KZ"/>
        </w:rPr>
        <w:t>[А.Ә.Т.] жүктелсін.</w:t>
      </w:r>
    </w:p>
    <w:p w:rsidR="008F45BE" w:rsidRDefault="008F45BE" w:rsidP="008F45BE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8F45BE" w:rsidRDefault="008F45BE" w:rsidP="008F45BE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жұмыскердің жұмыста болмағандығы туралы акт, құрылымдық бөлімше басшысының қызметтік жазбасы, жұмыскерге хат жіберілгені туралы хабарлама </w:t>
      </w:r>
    </w:p>
    <w:p w:rsidR="008F45BE" w:rsidRDefault="008F45BE" w:rsidP="008F45BE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8F45BE" w:rsidRDefault="008F45BE" w:rsidP="008F45BE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8F45BE" w:rsidRDefault="008F45BE" w:rsidP="008F45BE">
      <w:pPr>
        <w:tabs>
          <w:tab w:val="left" w:pos="993"/>
        </w:tabs>
        <w:ind w:firstLine="709"/>
        <w:jc w:val="both"/>
        <w:rPr>
          <w:lang w:val="kk-KZ"/>
        </w:rPr>
      </w:pPr>
    </w:p>
    <w:p w:rsidR="008F45BE" w:rsidRDefault="008F45BE" w:rsidP="008F45BE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8F45BE" w:rsidRDefault="008F45BE" w:rsidP="008F45BE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8F45BE" w:rsidRDefault="008F45BE" w:rsidP="008F45BE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8F45BE" w:rsidRDefault="008F45BE" w:rsidP="008F45BE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8F45BE" w:rsidRDefault="008F45BE" w:rsidP="008F45BE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8F45BE" w:rsidRDefault="008F45BE" w:rsidP="008F45BE">
      <w:pPr>
        <w:ind w:firstLine="709"/>
        <w:jc w:val="both"/>
        <w:rPr>
          <w:sz w:val="28"/>
          <w:szCs w:val="28"/>
          <w:lang w:val="kk-KZ"/>
        </w:rPr>
      </w:pPr>
    </w:p>
    <w:p w:rsidR="008F45BE" w:rsidRDefault="008F45BE" w:rsidP="008F45BE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 көшірмесін алдым:</w:t>
      </w:r>
    </w:p>
    <w:p w:rsidR="008F45BE" w:rsidRDefault="008F45BE" w:rsidP="008F45BE">
      <w:pPr>
        <w:ind w:firstLine="709"/>
        <w:jc w:val="both"/>
        <w:rPr>
          <w:sz w:val="28"/>
          <w:szCs w:val="28"/>
          <w:lang w:val="kk-KZ"/>
        </w:rPr>
      </w:pPr>
    </w:p>
    <w:p w:rsidR="008F45BE" w:rsidRDefault="008F45BE" w:rsidP="008F45BE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8F45BE" w:rsidRDefault="008F45BE" w:rsidP="008F45BE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8F45BE" w:rsidRDefault="008F45BE" w:rsidP="008F45BE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8F45BE" w:rsidRDefault="008F45BE" w:rsidP="008F45BE">
      <w:pPr>
        <w:ind w:firstLine="709"/>
        <w:jc w:val="both"/>
        <w:rPr>
          <w:sz w:val="28"/>
          <w:szCs w:val="28"/>
          <w:lang w:val="kk-KZ"/>
        </w:rPr>
      </w:pPr>
    </w:p>
    <w:p w:rsidR="008F45BE" w:rsidRDefault="008F45BE" w:rsidP="008F45BE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8F45BE" w:rsidRDefault="008F45BE" w:rsidP="008F45BE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8F45BE" w:rsidRDefault="008F45BE" w:rsidP="008F45BE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8F45BE" w:rsidRDefault="008F45BE" w:rsidP="008F45BE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Түпнұсқа – Персоналды басқару қызметі</w:t>
      </w:r>
    </w:p>
    <w:p w:rsidR="008B4CCC" w:rsidRPr="00111FED" w:rsidRDefault="008F45BE" w:rsidP="008F45BE">
      <w:pPr>
        <w:rPr>
          <w:lang w:val="kk-KZ"/>
        </w:rPr>
      </w:pPr>
      <w:r>
        <w:rPr>
          <w:sz w:val="28"/>
          <w:szCs w:val="28"/>
          <w:lang w:val="kk-KZ"/>
        </w:rPr>
        <w:t>Көшірмелер – бухгалтерия, құрылымдық бөлімше</w:t>
      </w:r>
      <w:bookmarkStart w:id="0" w:name="_GoBack"/>
      <w:bookmarkEnd w:id="0"/>
    </w:p>
    <w:sectPr w:rsidR="008B4CCC" w:rsidRPr="0011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54FD7"/>
    <w:multiLevelType w:val="multilevel"/>
    <w:tmpl w:val="4C8CE8C8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3"/>
      <w:numFmt w:val="decimal"/>
      <w:lvlText w:val="%1.%2"/>
      <w:lvlJc w:val="left"/>
      <w:pPr>
        <w:ind w:left="600" w:hanging="600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111FED"/>
    <w:rsid w:val="0011345F"/>
    <w:rsid w:val="002E5477"/>
    <w:rsid w:val="003430C6"/>
    <w:rsid w:val="00365A7C"/>
    <w:rsid w:val="003F0225"/>
    <w:rsid w:val="004A125C"/>
    <w:rsid w:val="0053507F"/>
    <w:rsid w:val="00680A24"/>
    <w:rsid w:val="006B63CF"/>
    <w:rsid w:val="00716E42"/>
    <w:rsid w:val="007D4959"/>
    <w:rsid w:val="008B4CCC"/>
    <w:rsid w:val="008F45BE"/>
    <w:rsid w:val="00A362B7"/>
    <w:rsid w:val="00B97DE8"/>
    <w:rsid w:val="00D03A76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2018-12-11T11:44:00Z</dcterms:created>
  <dcterms:modified xsi:type="dcterms:W3CDTF">2018-12-12T06:35:00Z</dcterms:modified>
</cp:coreProperties>
</file>