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D1" w:rsidRDefault="001330D1" w:rsidP="001330D1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12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Отсутствие работника на работе более одного месяца по неизвестным работодателю причинам.</w:t>
      </w:r>
      <w:bookmarkEnd w:id="0"/>
    </w:p>
    <w:p w:rsidR="001330D1" w:rsidRDefault="001330D1" w:rsidP="001330D1">
      <w:pPr>
        <w:ind w:firstLine="709"/>
        <w:jc w:val="both"/>
        <w:rPr>
          <w:lang w:val="ru-RU"/>
        </w:rPr>
      </w:pPr>
    </w:p>
    <w:p w:rsidR="001330D1" w:rsidRDefault="001330D1" w:rsidP="001330D1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содержанием факта</w:t>
      </w:r>
    </w:p>
    <w:p w:rsidR="001330D1" w:rsidRDefault="001330D1" w:rsidP="001330D1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proofErr w:type="gramStart"/>
      <w:r>
        <w:rPr>
          <w:bCs/>
          <w:sz w:val="28"/>
          <w:szCs w:val="28"/>
          <w:lang w:val="ru-RU"/>
        </w:rPr>
        <w:t xml:space="preserve">В соответствии с подпунктом 25) пункта 1 статьи 52,  пунктом 4 статьи 113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  <w:proofErr w:type="gramEnd"/>
    </w:p>
    <w:p w:rsidR="001330D1" w:rsidRDefault="001330D1" w:rsidP="001330D1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1330D1" w:rsidRDefault="001330D1" w:rsidP="001330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>
        <w:rPr>
          <w:color w:val="000000" w:themeColor="text1"/>
          <w:sz w:val="28"/>
          <w:szCs w:val="28"/>
          <w:lang w:val="ru-RU"/>
        </w:rPr>
        <w:t>Расторгнуть [Дата расторжения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года трудовой договор </w:t>
      </w:r>
      <w:proofErr w:type="gramStart"/>
      <w:r>
        <w:rPr>
          <w:color w:val="000000" w:themeColor="text1"/>
          <w:sz w:val="28"/>
          <w:szCs w:val="28"/>
          <w:lang w:val="kk-KZ"/>
        </w:rPr>
        <w:t>от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заключения ТД] года [номер ТД], заключенный с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 xml:space="preserve"> в связи с отсутствием работника на работе более одного месяца по неизвестным работодателю причинам.</w:t>
      </w:r>
    </w:p>
    <w:p w:rsidR="001330D1" w:rsidRDefault="001330D1" w:rsidP="001330D1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[Структурное подразделение] </w:t>
      </w:r>
      <w:r>
        <w:rPr>
          <w:sz w:val="28"/>
          <w:szCs w:val="28"/>
          <w:lang w:val="ru-RU"/>
        </w:rPr>
        <w:t>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не позднее трех рабочих дней после расторжения трудового договора: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</w:t>
      </w:r>
      <w:r>
        <w:rPr>
          <w:sz w:val="28"/>
          <w:szCs w:val="28"/>
          <w:lang w:val="ru-RU"/>
        </w:rPr>
        <w:t xml:space="preserve">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lang w:val="ru-RU"/>
        </w:rPr>
        <w:t xml:space="preserve">]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1330D1" w:rsidRDefault="001330D1" w:rsidP="001330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2)</w:t>
      </w:r>
      <w:r>
        <w:rPr>
          <w:color w:val="000000" w:themeColor="text1"/>
          <w:sz w:val="28"/>
          <w:szCs w:val="28"/>
          <w:lang w:val="ru-RU"/>
        </w:rPr>
        <w:t xml:space="preserve"> заработную плату за отработанный период</w:t>
      </w:r>
      <w:r>
        <w:rPr>
          <w:sz w:val="28"/>
          <w:szCs w:val="28"/>
          <w:lang w:val="ru-RU"/>
        </w:rPr>
        <w:t>.</w:t>
      </w:r>
    </w:p>
    <w:p w:rsidR="001330D1" w:rsidRDefault="001330D1" w:rsidP="001330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1330D1" w:rsidRDefault="001330D1" w:rsidP="001330D1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1330D1" w:rsidRDefault="001330D1" w:rsidP="001330D1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об отсутствии работника на работе, служебная записка руководителя структурного подразделения, уведомление об отправке письма работнику.</w:t>
      </w:r>
    </w:p>
    <w:p w:rsidR="001330D1" w:rsidRDefault="001330D1" w:rsidP="001330D1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1330D1" w:rsidRDefault="001330D1" w:rsidP="001330D1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330D1" w:rsidRDefault="001330D1" w:rsidP="001330D1">
      <w:pPr>
        <w:tabs>
          <w:tab w:val="left" w:pos="993"/>
        </w:tabs>
        <w:ind w:firstLine="709"/>
        <w:jc w:val="both"/>
        <w:rPr>
          <w:lang w:val="ru-RU"/>
        </w:rPr>
      </w:pP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</w:p>
    <w:p w:rsidR="001330D1" w:rsidRDefault="001330D1" w:rsidP="001330D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330D1" w:rsidRDefault="001330D1" w:rsidP="001330D1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</w:p>
    <w:p w:rsidR="001330D1" w:rsidRDefault="001330D1" w:rsidP="001330D1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330D1" w:rsidRDefault="001330D1" w:rsidP="001330D1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1330D1" w:rsidRDefault="001330D1" w:rsidP="001330D1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1330D1" w:rsidRDefault="001330D1" w:rsidP="001330D1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1330D1" w:rsidRDefault="001330D1" w:rsidP="001330D1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1330D1" w:rsidRDefault="001330D1" w:rsidP="001330D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1330D1" w:rsidRDefault="001330D1" w:rsidP="001330D1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8B4CCC" w:rsidRPr="005A4507" w:rsidRDefault="008B4CCC" w:rsidP="005A4507">
      <w:bookmarkStart w:id="1" w:name="_GoBack"/>
      <w:bookmarkEnd w:id="1"/>
    </w:p>
    <w:sectPr w:rsidR="008B4CCC" w:rsidRPr="005A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53773"/>
    <w:rsid w:val="00554274"/>
    <w:rsid w:val="005A4507"/>
    <w:rsid w:val="005B09D8"/>
    <w:rsid w:val="00606EE1"/>
    <w:rsid w:val="00644ED9"/>
    <w:rsid w:val="008210A3"/>
    <w:rsid w:val="008B4CCC"/>
    <w:rsid w:val="00975DC4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2018-12-11T11:44:00Z</dcterms:created>
  <dcterms:modified xsi:type="dcterms:W3CDTF">2018-12-12T06:37:00Z</dcterms:modified>
</cp:coreProperties>
</file>