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D1" w:rsidRDefault="001330D1" w:rsidP="001330D1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12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Отсутствие работника на работе более одного месяца по неизвестным работодателю причинам.</w:t>
      </w:r>
      <w:bookmarkEnd w:id="0"/>
    </w:p>
    <w:p w:rsidR="001330D1" w:rsidRDefault="001330D1" w:rsidP="001330D1">
      <w:pPr>
        <w:ind w:firstLine="709"/>
        <w:jc w:val="both"/>
        <w:rPr>
          <w:lang w:val="ru-RU"/>
        </w:rPr>
      </w:pPr>
    </w:p>
    <w:p w:rsidR="001330D1" w:rsidRDefault="001330D1" w:rsidP="001330D1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содержанием факта</w:t>
      </w:r>
    </w:p>
    <w:p w:rsidR="001330D1" w:rsidRDefault="001330D1" w:rsidP="001330D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 соответствии с подпунктом 25) пункта 1 статьи 52,  пунктом 4 статьи 113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1330D1" w:rsidRDefault="001330D1" w:rsidP="001330D1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1330D1" w:rsidRDefault="001330D1" w:rsidP="001330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Расторгнуть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color w:val="000000" w:themeColor="text1"/>
          <w:sz w:val="28"/>
          <w:szCs w:val="28"/>
          <w:lang w:val="kk-KZ"/>
        </w:rPr>
        <w:t>от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</w:t>
      </w:r>
      <w:r>
        <w:rPr>
          <w:sz w:val="28"/>
          <w:szCs w:val="28"/>
          <w:lang w:val="ru-RU"/>
        </w:rPr>
        <w:t xml:space="preserve"> в связи с отсутствием работника на работе более одного месяца по неизвестным работодателю причинам.</w:t>
      </w:r>
    </w:p>
    <w:p w:rsidR="001330D1" w:rsidRDefault="001330D1" w:rsidP="001330D1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1330D1" w:rsidRDefault="001330D1" w:rsidP="001330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1330D1" w:rsidRDefault="001330D1" w:rsidP="001330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1330D1" w:rsidRDefault="001330D1" w:rsidP="001330D1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1330D1" w:rsidRDefault="001330D1" w:rsidP="001330D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об отсутствии работника на работе, служебная записка руководителя структурного подразделения, уведомление об отправке письма работнику.</w:t>
      </w:r>
    </w:p>
    <w:p w:rsidR="001330D1" w:rsidRDefault="001330D1" w:rsidP="001330D1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330D1" w:rsidRDefault="001330D1" w:rsidP="001330D1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1330D1" w:rsidRDefault="001330D1" w:rsidP="001330D1">
      <w:pPr>
        <w:tabs>
          <w:tab w:val="left" w:pos="993"/>
        </w:tabs>
        <w:ind w:firstLine="709"/>
        <w:jc w:val="both"/>
        <w:rPr>
          <w:lang w:val="ru-RU"/>
        </w:rPr>
      </w:pP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</w:p>
    <w:p w:rsidR="001330D1" w:rsidRDefault="001330D1" w:rsidP="001330D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1330D1" w:rsidRDefault="001330D1" w:rsidP="001330D1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</w:p>
    <w:p w:rsidR="001330D1" w:rsidRDefault="001330D1" w:rsidP="001330D1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1330D1" w:rsidRDefault="001330D1" w:rsidP="001330D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1330D1" w:rsidRDefault="001330D1" w:rsidP="001330D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1330D1" w:rsidRDefault="001330D1" w:rsidP="001330D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1330D1" w:rsidRDefault="001330D1" w:rsidP="001330D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1330D1" w:rsidRDefault="001330D1" w:rsidP="001330D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1330D1" w:rsidRDefault="001330D1" w:rsidP="001330D1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8B4CCC" w:rsidRPr="005A4507" w:rsidRDefault="008B4CCC" w:rsidP="005A4507">
      <w:bookmarkStart w:id="1" w:name="_GoBack"/>
      <w:bookmarkEnd w:id="1"/>
    </w:p>
    <w:sectPr w:rsidR="008B4CCC" w:rsidRPr="005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53773"/>
    <w:rsid w:val="00554274"/>
    <w:rsid w:val="005A4507"/>
    <w:rsid w:val="005B09D8"/>
    <w:rsid w:val="00606EE1"/>
    <w:rsid w:val="00644ED9"/>
    <w:rsid w:val="008210A3"/>
    <w:rsid w:val="008B4CCC"/>
    <w:rsid w:val="00975DC4"/>
    <w:rsid w:val="00B00761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2018-12-11T11:44:00Z</dcterms:created>
  <dcterms:modified xsi:type="dcterms:W3CDTF">2018-12-12T06:37:00Z</dcterms:modified>
</cp:coreProperties>
</file>