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9E" w:rsidRDefault="00EB669E" w:rsidP="00EB669E">
      <w:pPr>
        <w:pStyle w:val="2"/>
        <w:numPr>
          <w:ilvl w:val="1"/>
          <w:numId w:val="3"/>
        </w:numPr>
        <w:spacing w:before="0"/>
        <w:ind w:left="0"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bookmarkStart w:id="0" w:name="_Toc515380053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Переход работника на выборную работу (должность) или назначение его на должность, исключающую возможность продолжения трудовых отношений, кроме случаев, предусмотренных законами Республики Казахстан.</w:t>
      </w:r>
      <w:bookmarkEnd w:id="0"/>
    </w:p>
    <w:p w:rsidR="00EB669E" w:rsidRDefault="00EB669E" w:rsidP="00EB669E">
      <w:pPr>
        <w:ind w:firstLine="709"/>
        <w:jc w:val="both"/>
        <w:rPr>
          <w:lang w:val="ru-RU"/>
        </w:rPr>
      </w:pPr>
    </w:p>
    <w:p w:rsidR="00EB669E" w:rsidRDefault="00EB669E" w:rsidP="00EB669E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расторжении трудового договора </w:t>
      </w:r>
    </w:p>
    <w:p w:rsidR="00EB669E" w:rsidRDefault="00EB669E" w:rsidP="00EB669E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EB669E" w:rsidRDefault="00EB669E" w:rsidP="00EB669E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со статьей 59 и  пунктом 4 статьи 113 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EB669E" w:rsidRDefault="00EB669E" w:rsidP="00EB669E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EB669E" w:rsidRDefault="00EB669E" w:rsidP="00EB669E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Расторгнуть </w:t>
      </w:r>
      <w:r>
        <w:rPr>
          <w:color w:val="000000" w:themeColor="text1"/>
          <w:sz w:val="28"/>
          <w:szCs w:val="28"/>
          <w:lang w:val="ru-RU"/>
        </w:rPr>
        <w:t>[Дата расторжения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года </w:t>
      </w:r>
      <w:r>
        <w:rPr>
          <w:sz w:val="28"/>
          <w:szCs w:val="28"/>
          <w:lang w:val="ru-RU"/>
        </w:rPr>
        <w:t xml:space="preserve">действие трудового договора [дата заключения ТД] </w:t>
      </w:r>
      <w:r>
        <w:rPr>
          <w:sz w:val="28"/>
          <w:szCs w:val="28"/>
          <w:lang w:val="kk-KZ"/>
        </w:rPr>
        <w:t xml:space="preserve">года </w:t>
      </w:r>
      <w:r>
        <w:rPr>
          <w:sz w:val="28"/>
          <w:szCs w:val="28"/>
          <w:lang w:val="ru-RU"/>
        </w:rPr>
        <w:t xml:space="preserve">[номер ТД], заключенного с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[Должность] [Структурное подразделение]</w:t>
      </w:r>
      <w:r>
        <w:rPr>
          <w:sz w:val="28"/>
          <w:szCs w:val="28"/>
          <w:lang w:val="ru-RU"/>
        </w:rPr>
        <w:t>, в связи с переходом работника на выборную работу (должность) или назначение его на должность, исключающую возможность продолжения трудовых отношений (выбрать нужное).</w:t>
      </w:r>
    </w:p>
    <w:p w:rsidR="00EB669E" w:rsidRDefault="00EB669E" w:rsidP="00EB669E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[Структурное подразделение] выплатить [Ф.И.О.] не позднее трех рабочих дней после прекращения трудового договора:</w:t>
      </w:r>
    </w:p>
    <w:p w:rsidR="00EB669E" w:rsidRDefault="00EB669E" w:rsidP="00EB669E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 компенсацию </w:t>
      </w:r>
      <w:proofErr w:type="gramStart"/>
      <w:r>
        <w:rPr>
          <w:color w:val="000000" w:themeColor="text1"/>
          <w:sz w:val="28"/>
          <w:szCs w:val="28"/>
          <w:lang w:val="ru-RU"/>
        </w:rPr>
        <w:t>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[    ] </w:t>
      </w:r>
      <w:proofErr w:type="gramStart"/>
      <w:r>
        <w:rPr>
          <w:color w:val="000000" w:themeColor="text1"/>
          <w:sz w:val="28"/>
          <w:szCs w:val="28"/>
          <w:lang w:val="ru-RU"/>
        </w:rPr>
        <w:t>календарных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EB669E" w:rsidRDefault="00EB669E" w:rsidP="00EB669E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2) заработную плату за отработанный период.</w:t>
      </w:r>
    </w:p>
    <w:p w:rsidR="00EB669E" w:rsidRDefault="00EB669E" w:rsidP="00EB669E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EB669E" w:rsidRDefault="00EB669E" w:rsidP="00EB669E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EB669E" w:rsidRDefault="00EB669E" w:rsidP="00EB669E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письменное заявление работника о переходе на выборную должность, акт избрания работника на выборную должность.</w:t>
      </w:r>
    </w:p>
    <w:p w:rsidR="00EB669E" w:rsidRDefault="00EB669E" w:rsidP="00EB669E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EB669E" w:rsidRDefault="00EB669E" w:rsidP="00EB669E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EB669E" w:rsidRDefault="00EB669E" w:rsidP="00EB669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EB669E" w:rsidRDefault="00EB669E" w:rsidP="00EB669E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EB669E" w:rsidRDefault="00EB669E" w:rsidP="00EB669E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EB669E" w:rsidRDefault="00EB669E" w:rsidP="00EB669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EB669E" w:rsidRDefault="00EB669E" w:rsidP="00EB669E">
      <w:pPr>
        <w:ind w:firstLine="709"/>
        <w:jc w:val="both"/>
        <w:rPr>
          <w:sz w:val="28"/>
          <w:szCs w:val="28"/>
          <w:lang w:val="ru-RU"/>
        </w:rPr>
      </w:pPr>
    </w:p>
    <w:p w:rsidR="00EB669E" w:rsidRDefault="00EB669E" w:rsidP="00EB669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EB669E" w:rsidRDefault="00EB669E" w:rsidP="00EB669E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EB669E" w:rsidRDefault="00EB669E" w:rsidP="00EB669E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EB669E" w:rsidRDefault="00EB669E" w:rsidP="00EB669E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EB669E" w:rsidRDefault="00EB669E" w:rsidP="00EB669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EB669E" w:rsidRDefault="00EB669E" w:rsidP="00EB669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EB669E" w:rsidRDefault="00EB669E" w:rsidP="00EB669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EB669E" w:rsidRDefault="00EB669E" w:rsidP="00EB669E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EB669E" w:rsidRDefault="00EB669E" w:rsidP="00EB669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B4CCC" w:rsidRPr="00833895" w:rsidRDefault="008B4CCC" w:rsidP="0052269B">
      <w:pPr>
        <w:rPr>
          <w:lang w:val="ru-RU"/>
        </w:rPr>
      </w:pPr>
      <w:bookmarkStart w:id="1" w:name="_GoBack"/>
      <w:bookmarkEnd w:id="1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257DA6"/>
    <w:rsid w:val="002E6108"/>
    <w:rsid w:val="00322D93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8210A3"/>
    <w:rsid w:val="00833895"/>
    <w:rsid w:val="008B4CCC"/>
    <w:rsid w:val="00975DC4"/>
    <w:rsid w:val="00977C60"/>
    <w:rsid w:val="009D0A92"/>
    <w:rsid w:val="00A06EC0"/>
    <w:rsid w:val="00B00761"/>
    <w:rsid w:val="00C15544"/>
    <w:rsid w:val="00C86ED4"/>
    <w:rsid w:val="00CE689A"/>
    <w:rsid w:val="00D4357D"/>
    <w:rsid w:val="00EB669E"/>
    <w:rsid w:val="00FA7183"/>
    <w:rsid w:val="00FC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dcterms:created xsi:type="dcterms:W3CDTF">2018-12-11T11:44:00Z</dcterms:created>
  <dcterms:modified xsi:type="dcterms:W3CDTF">2018-12-12T08:47:00Z</dcterms:modified>
</cp:coreProperties>
</file>