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29" w:rsidRDefault="00365E29" w:rsidP="00365E29">
      <w:pPr>
        <w:pStyle w:val="1"/>
        <w:numPr>
          <w:ilvl w:val="2"/>
          <w:numId w:val="8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068"/>
      <w:r>
        <w:rPr>
          <w:rFonts w:ascii="Times New Roman" w:hAnsi="Times New Roman" w:cs="Times New Roman"/>
          <w:i/>
          <w:color w:val="0070C0"/>
          <w:lang w:val="ru-RU"/>
        </w:rPr>
        <w:t>Заключение трудового договора с лицами, указанными в пункте 2 статьи 26 Трудового Кодекса.</w:t>
      </w:r>
      <w:bookmarkEnd w:id="0"/>
    </w:p>
    <w:p w:rsidR="00365E29" w:rsidRDefault="00365E29" w:rsidP="00365E29">
      <w:pPr>
        <w:ind w:firstLine="709"/>
        <w:jc w:val="both"/>
        <w:rPr>
          <w:lang w:val="ru-RU"/>
        </w:rPr>
      </w:pPr>
    </w:p>
    <w:p w:rsidR="00365E29" w:rsidRDefault="00365E29" w:rsidP="00365E2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365E29" w:rsidRDefault="00365E29" w:rsidP="00365E29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365E29" w:rsidRDefault="00365E29" w:rsidP="00365E29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365E29" w:rsidRDefault="00365E29" w:rsidP="00365E2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основании вышеизложенного и в соответствии с подпунктом 5) статьи 60, </w:t>
      </w:r>
      <w:r>
        <w:rPr>
          <w:bCs/>
          <w:color w:val="000000" w:themeColor="text1"/>
          <w:sz w:val="28"/>
          <w:szCs w:val="28"/>
          <w:lang w:val="ru-RU"/>
        </w:rPr>
        <w:t xml:space="preserve">пунктом 4 статьи 113 </w:t>
      </w:r>
      <w:r>
        <w:rPr>
          <w:bCs/>
          <w:sz w:val="28"/>
          <w:szCs w:val="28"/>
          <w:lang w:val="ru-RU"/>
        </w:rPr>
        <w:t xml:space="preserve">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365E29" w:rsidRDefault="00365E29" w:rsidP="00365E29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365E29" w:rsidRDefault="00365E29" w:rsidP="00365E2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Прекратить</w:t>
      </w:r>
      <w:r>
        <w:rPr>
          <w:color w:val="000000" w:themeColor="text1"/>
          <w:sz w:val="28"/>
          <w:szCs w:val="28"/>
          <w:lang w:val="ru-RU"/>
        </w:rPr>
        <w:t xml:space="preserve"> 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 </w:t>
      </w:r>
      <w:r>
        <w:rPr>
          <w:sz w:val="28"/>
          <w:szCs w:val="28"/>
          <w:lang w:val="ru-RU"/>
        </w:rPr>
        <w:t xml:space="preserve">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подразделение],</w:t>
      </w:r>
      <w:r>
        <w:rPr>
          <w:sz w:val="28"/>
          <w:szCs w:val="28"/>
          <w:lang w:val="ru-RU"/>
        </w:rPr>
        <w:t xml:space="preserve">  в связи с нарушениями условий заключения трудового договора </w:t>
      </w:r>
      <w:r>
        <w:rPr>
          <w:b/>
          <w:sz w:val="28"/>
          <w:szCs w:val="28"/>
          <w:lang w:val="ru-RU"/>
        </w:rPr>
        <w:t>работодателем</w:t>
      </w:r>
      <w:r>
        <w:rPr>
          <w:sz w:val="28"/>
          <w:szCs w:val="28"/>
          <w:lang w:val="ru-RU"/>
        </w:rPr>
        <w:t>.</w:t>
      </w:r>
    </w:p>
    <w:p w:rsidR="00365E29" w:rsidRDefault="00365E29" w:rsidP="00365E2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365E29" w:rsidRDefault="00365E29" w:rsidP="00365E2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1) компенсацию за [    ] календарных дней неиспользованного оплачиваемого ежегодного трудового отпуска;</w:t>
      </w:r>
      <w:proofErr w:type="gramEnd"/>
    </w:p>
    <w:p w:rsidR="00365E29" w:rsidRDefault="00365E29" w:rsidP="00365E2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365E29" w:rsidRDefault="00365E29" w:rsidP="00365E2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365E29" w:rsidRDefault="00365E29" w:rsidP="00365E2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365E29" w:rsidRDefault="00365E29" w:rsidP="00365E2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документы, подтверждающие нарушение требований пункта 2 статья 26 ТК РК.</w:t>
      </w:r>
    </w:p>
    <w:p w:rsidR="00365E29" w:rsidRDefault="00365E29" w:rsidP="00365E2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365E29" w:rsidRDefault="00365E29" w:rsidP="00365E29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365E29" w:rsidRDefault="00365E29" w:rsidP="00365E29">
      <w:pPr>
        <w:tabs>
          <w:tab w:val="left" w:pos="993"/>
        </w:tabs>
        <w:ind w:firstLine="709"/>
        <w:jc w:val="both"/>
        <w:rPr>
          <w:lang w:val="ru-RU"/>
        </w:rPr>
      </w:pPr>
    </w:p>
    <w:p w:rsidR="00365E29" w:rsidRDefault="00365E29" w:rsidP="00365E2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365E29" w:rsidRDefault="00365E29" w:rsidP="00365E29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365E29" w:rsidRDefault="00365E29" w:rsidP="00365E29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365E29" w:rsidRDefault="00365E29" w:rsidP="00365E2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365E29" w:rsidRDefault="00365E29" w:rsidP="00365E29">
      <w:pPr>
        <w:ind w:firstLine="709"/>
        <w:jc w:val="both"/>
        <w:rPr>
          <w:sz w:val="28"/>
          <w:szCs w:val="28"/>
          <w:lang w:val="ru-RU"/>
        </w:rPr>
      </w:pPr>
    </w:p>
    <w:p w:rsidR="00365E29" w:rsidRDefault="00365E29" w:rsidP="00365E2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365E29" w:rsidRDefault="00365E29" w:rsidP="00365E29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365E29" w:rsidRDefault="00365E29" w:rsidP="00365E29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365E29" w:rsidRDefault="00365E29" w:rsidP="00365E2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365E29" w:rsidRDefault="00365E29" w:rsidP="00365E29">
      <w:pPr>
        <w:ind w:firstLine="709"/>
        <w:rPr>
          <w:sz w:val="28"/>
          <w:szCs w:val="28"/>
          <w:lang w:val="ru-RU"/>
        </w:rPr>
      </w:pPr>
    </w:p>
    <w:p w:rsidR="00365E29" w:rsidRDefault="00365E29" w:rsidP="00365E2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365E29" w:rsidRDefault="00365E29" w:rsidP="00365E2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365E29" w:rsidRDefault="00365E29" w:rsidP="00365E2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365E29" w:rsidRDefault="00365E29" w:rsidP="00365E29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365E29" w:rsidRDefault="00365E29" w:rsidP="00365E2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BC1A3D"/>
    <w:rsid w:val="00C15544"/>
    <w:rsid w:val="00C86ED4"/>
    <w:rsid w:val="00CE689A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2018-12-11T11:44:00Z</dcterms:created>
  <dcterms:modified xsi:type="dcterms:W3CDTF">2018-12-12T10:03:00Z</dcterms:modified>
</cp:coreProperties>
</file>