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7E" w:rsidRDefault="00B67C7E" w:rsidP="00B67C7E">
      <w:pPr>
        <w:pStyle w:val="1"/>
        <w:numPr>
          <w:ilvl w:val="1"/>
          <w:numId w:val="12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0000" w:themeColor="text1"/>
          <w:lang w:val="ru-RU"/>
        </w:rPr>
      </w:pPr>
      <w:bookmarkStart w:id="0" w:name="_Toc515380093"/>
      <w:r>
        <w:rPr>
          <w:rFonts w:ascii="Times New Roman" w:hAnsi="Times New Roman" w:cs="Times New Roman"/>
          <w:b w:val="0"/>
          <w:i/>
          <w:color w:val="0070C0"/>
          <w:lang w:val="ru-RU"/>
        </w:rPr>
        <w:t>Изменение режима работы</w:t>
      </w:r>
      <w:bookmarkEnd w:id="0"/>
    </w:p>
    <w:p w:rsidR="00B67C7E" w:rsidRDefault="00B67C7E" w:rsidP="00B67C7E">
      <w:pPr>
        <w:ind w:firstLine="709"/>
        <w:jc w:val="both"/>
        <w:rPr>
          <w:lang w:val="ru-RU"/>
        </w:rPr>
      </w:pPr>
    </w:p>
    <w:p w:rsidR="00B67C7E" w:rsidRDefault="00B67C7E" w:rsidP="00B67C7E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изменении условий труда</w:t>
      </w:r>
    </w:p>
    <w:p w:rsidR="00B67C7E" w:rsidRDefault="00B67C7E" w:rsidP="00B67C7E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B67C7E" w:rsidRDefault="00B67C7E" w:rsidP="00B67C7E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B67C7E" w:rsidRDefault="00B67C7E" w:rsidP="00B67C7E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со статьей 46 Трудового кодекса Республики Казахстан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B67C7E" w:rsidRDefault="00B67C7E" w:rsidP="00B67C7E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B67C7E" w:rsidRDefault="00B67C7E" w:rsidP="00B67C7E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Установить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начала]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года по [Дата окончания] года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подразделение],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режим работы [    ], на условиях дополнительного соглашения к трудовому договору от  [дата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ТД].</w:t>
      </w:r>
    </w:p>
    <w:p w:rsidR="00B67C7E" w:rsidRDefault="00B67C7E" w:rsidP="00B67C7E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 настоящим приказом под роспись в течение</w:t>
      </w:r>
      <w:proofErr w:type="gramStart"/>
      <w:r>
        <w:rPr>
          <w:color w:val="000000" w:themeColor="text1"/>
          <w:sz w:val="28"/>
          <w:szCs w:val="28"/>
          <w:lang w:val="ru-RU"/>
        </w:rPr>
        <w:t xml:space="preserve">  [       ]   </w:t>
      </w:r>
      <w:proofErr w:type="gramEnd"/>
      <w:r>
        <w:rPr>
          <w:color w:val="000000" w:themeColor="text1"/>
          <w:sz w:val="28"/>
          <w:szCs w:val="28"/>
          <w:lang w:val="ru-RU"/>
        </w:rPr>
        <w:t>рабочих дней с даты издания приказа.</w:t>
      </w:r>
    </w:p>
    <w:p w:rsidR="00B67C7E" w:rsidRDefault="00B67C7E" w:rsidP="00B67C7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B67C7E" w:rsidRDefault="00B67C7E" w:rsidP="00B67C7E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B67C7E" w:rsidRDefault="00B67C7E" w:rsidP="00B67C7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Основание: дополнительное соглашение к трудовому договору </w:t>
      </w:r>
      <w:r>
        <w:rPr>
          <w:color w:val="000000" w:themeColor="text1"/>
          <w:sz w:val="28"/>
          <w:szCs w:val="28"/>
          <w:lang w:val="ru-RU"/>
        </w:rPr>
        <w:t xml:space="preserve">дата заключения ТД] </w:t>
      </w:r>
      <w:r>
        <w:rPr>
          <w:color w:val="000000" w:themeColor="text1"/>
          <w:sz w:val="28"/>
          <w:szCs w:val="28"/>
          <w:lang w:val="kk-KZ"/>
        </w:rPr>
        <w:t xml:space="preserve">года </w:t>
      </w:r>
      <w:r>
        <w:rPr>
          <w:color w:val="000000" w:themeColor="text1"/>
          <w:sz w:val="28"/>
          <w:szCs w:val="28"/>
          <w:lang w:val="ru-RU"/>
        </w:rPr>
        <w:t>[номер ТД]</w:t>
      </w:r>
      <w:r>
        <w:rPr>
          <w:sz w:val="28"/>
          <w:szCs w:val="28"/>
          <w:lang w:val="ru-RU"/>
        </w:rPr>
        <w:t xml:space="preserve">, заявление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, документ-обоснование, уведомление.</w:t>
      </w:r>
      <w:proofErr w:type="gramEnd"/>
    </w:p>
    <w:p w:rsidR="00B67C7E" w:rsidRDefault="00B67C7E" w:rsidP="00B67C7E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B67C7E" w:rsidRDefault="00B67C7E" w:rsidP="00B67C7E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B67C7E" w:rsidRDefault="00B67C7E" w:rsidP="00B67C7E">
      <w:pPr>
        <w:tabs>
          <w:tab w:val="left" w:pos="993"/>
        </w:tabs>
        <w:ind w:firstLine="709"/>
        <w:jc w:val="both"/>
        <w:rPr>
          <w:lang w:val="ru-RU"/>
        </w:rPr>
      </w:pPr>
    </w:p>
    <w:p w:rsidR="00B67C7E" w:rsidRDefault="00B67C7E" w:rsidP="00B67C7E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67C7E" w:rsidRDefault="00B67C7E" w:rsidP="00B67C7E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67C7E" w:rsidRDefault="00B67C7E" w:rsidP="00B67C7E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67C7E" w:rsidRDefault="00B67C7E" w:rsidP="00B67C7E">
      <w:pPr>
        <w:ind w:firstLine="709"/>
        <w:jc w:val="both"/>
        <w:rPr>
          <w:sz w:val="28"/>
          <w:szCs w:val="28"/>
          <w:lang w:val="ru-RU"/>
        </w:rPr>
      </w:pPr>
    </w:p>
    <w:p w:rsidR="00B67C7E" w:rsidRDefault="00B67C7E" w:rsidP="00B67C7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B67C7E" w:rsidRDefault="00B67C7E" w:rsidP="00B67C7E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B67C7E" w:rsidRDefault="00B67C7E" w:rsidP="00B67C7E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67C7E" w:rsidRDefault="00B67C7E" w:rsidP="00B67C7E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B67C7E" w:rsidRDefault="00B67C7E" w:rsidP="00B67C7E">
      <w:pPr>
        <w:ind w:firstLine="709"/>
        <w:rPr>
          <w:sz w:val="28"/>
          <w:szCs w:val="28"/>
          <w:lang w:val="ru-RU"/>
        </w:rPr>
      </w:pPr>
    </w:p>
    <w:p w:rsidR="00B67C7E" w:rsidRDefault="00B67C7E" w:rsidP="00B67C7E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67C7E" w:rsidRDefault="00B67C7E" w:rsidP="00B67C7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B67C7E" w:rsidRDefault="00B67C7E" w:rsidP="00B67C7E">
      <w:pPr>
        <w:ind w:firstLine="709"/>
        <w:jc w:val="both"/>
        <w:rPr>
          <w:sz w:val="28"/>
          <w:szCs w:val="28"/>
          <w:lang w:val="ru-RU"/>
        </w:rPr>
      </w:pPr>
    </w:p>
    <w:p w:rsidR="00B67C7E" w:rsidRDefault="00B67C7E" w:rsidP="00B67C7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67C7E" w:rsidRDefault="00B67C7E" w:rsidP="00B67C7E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B67C7E" w:rsidRDefault="00B67C7E" w:rsidP="00B67C7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B67C7E" w:rsidRDefault="00B67C7E" w:rsidP="00B67C7E">
      <w:pPr>
        <w:ind w:firstLine="709"/>
        <w:jc w:val="both"/>
        <w:rPr>
          <w:lang w:val="ru-RU"/>
        </w:rPr>
      </w:pPr>
    </w:p>
    <w:p w:rsidR="00B67C7E" w:rsidRDefault="00B67C7E" w:rsidP="00B67C7E">
      <w:pPr>
        <w:ind w:firstLine="709"/>
        <w:jc w:val="both"/>
        <w:textAlignment w:val="baseline"/>
        <w:outlineLvl w:val="0"/>
        <w:rPr>
          <w:color w:val="000000" w:themeColor="text1"/>
          <w:lang w:val="ru-RU"/>
        </w:rPr>
      </w:pPr>
      <w:bookmarkStart w:id="1" w:name="_Toc515380094"/>
      <w:r>
        <w:rPr>
          <w:lang w:val="ru-RU"/>
        </w:rPr>
        <w:t xml:space="preserve">Примечание: </w:t>
      </w:r>
      <w:r>
        <w:rPr>
          <w:color w:val="000000" w:themeColor="text1"/>
          <w:lang w:val="ru-RU"/>
        </w:rPr>
        <w:t>длительность действия изменений условия труда может быть указана только датой начала в случае, когда неизвестна дата окончания. Можно использовать формулировку: «до завершения события (указать причину изменений условий труда).</w:t>
      </w:r>
      <w:bookmarkEnd w:id="1"/>
    </w:p>
    <w:p w:rsidR="008B4CCC" w:rsidRPr="00833895" w:rsidRDefault="008B4CCC" w:rsidP="0052269B">
      <w:pPr>
        <w:rPr>
          <w:lang w:val="ru-RU"/>
        </w:rPr>
      </w:pPr>
      <w:bookmarkStart w:id="2" w:name="_GoBack"/>
      <w:bookmarkEnd w:id="2"/>
    </w:p>
    <w:sectPr w:rsidR="008B4CCC" w:rsidRPr="00833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9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330D1"/>
    <w:rsid w:val="001D5500"/>
    <w:rsid w:val="001F693D"/>
    <w:rsid w:val="00224958"/>
    <w:rsid w:val="002512C7"/>
    <w:rsid w:val="00257DA6"/>
    <w:rsid w:val="002E6108"/>
    <w:rsid w:val="00322D93"/>
    <w:rsid w:val="00365E29"/>
    <w:rsid w:val="0052269B"/>
    <w:rsid w:val="00553773"/>
    <w:rsid w:val="00554274"/>
    <w:rsid w:val="005A4507"/>
    <w:rsid w:val="005B09D8"/>
    <w:rsid w:val="00606EE1"/>
    <w:rsid w:val="00644ED9"/>
    <w:rsid w:val="006A0871"/>
    <w:rsid w:val="006A6827"/>
    <w:rsid w:val="006E2972"/>
    <w:rsid w:val="008210A3"/>
    <w:rsid w:val="00833895"/>
    <w:rsid w:val="008B4CCC"/>
    <w:rsid w:val="00975DC4"/>
    <w:rsid w:val="00977C60"/>
    <w:rsid w:val="009D0A92"/>
    <w:rsid w:val="00A06EC0"/>
    <w:rsid w:val="00B00761"/>
    <w:rsid w:val="00B67C7E"/>
    <w:rsid w:val="00BC1A3D"/>
    <w:rsid w:val="00BF1D03"/>
    <w:rsid w:val="00C15544"/>
    <w:rsid w:val="00C86ED4"/>
    <w:rsid w:val="00CE689A"/>
    <w:rsid w:val="00D17B90"/>
    <w:rsid w:val="00D4357D"/>
    <w:rsid w:val="00EB669E"/>
    <w:rsid w:val="00FA7183"/>
    <w:rsid w:val="00FC6668"/>
    <w:rsid w:val="00F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38</cp:revision>
  <dcterms:created xsi:type="dcterms:W3CDTF">2018-12-11T11:44:00Z</dcterms:created>
  <dcterms:modified xsi:type="dcterms:W3CDTF">2018-12-12T11:32:00Z</dcterms:modified>
</cp:coreProperties>
</file>