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18F" w:rsidRDefault="0074118F" w:rsidP="0074118F">
      <w:pPr>
        <w:pStyle w:val="1"/>
        <w:numPr>
          <w:ilvl w:val="3"/>
          <w:numId w:val="17"/>
        </w:numPr>
        <w:tabs>
          <w:tab w:val="left" w:pos="1701"/>
        </w:tabs>
        <w:spacing w:before="0"/>
        <w:ind w:left="0" w:firstLine="709"/>
        <w:jc w:val="both"/>
        <w:rPr>
          <w:rStyle w:val="s0"/>
          <w:i/>
          <w:color w:val="0070C0"/>
          <w:lang w:val="ru-RU"/>
        </w:rPr>
      </w:pPr>
      <w:bookmarkStart w:id="0" w:name="_Toc515380144"/>
      <w:r>
        <w:rPr>
          <w:rStyle w:val="s0"/>
          <w:i/>
          <w:color w:val="0070C0"/>
          <w:lang w:val="ru-RU"/>
        </w:rPr>
        <w:t>Рождение ребенка.</w:t>
      </w:r>
      <w:bookmarkEnd w:id="0"/>
    </w:p>
    <w:p w:rsidR="0074118F" w:rsidRDefault="0074118F" w:rsidP="0074118F">
      <w:pPr>
        <w:ind w:firstLine="709"/>
        <w:jc w:val="both"/>
        <w:rPr>
          <w:rFonts w:eastAsiaTheme="majorEastAsia"/>
        </w:rPr>
      </w:pPr>
    </w:p>
    <w:p w:rsidR="0074118F" w:rsidRDefault="0074118F" w:rsidP="0074118F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 предоставлении  отпуска</w:t>
      </w:r>
    </w:p>
    <w:p w:rsidR="0074118F" w:rsidRDefault="0074118F" w:rsidP="0074118F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без сохранения заработной платы</w:t>
      </w:r>
    </w:p>
    <w:p w:rsidR="0074118F" w:rsidRDefault="0074118F" w:rsidP="0074118F">
      <w:pPr>
        <w:ind w:firstLine="709"/>
        <w:jc w:val="both"/>
        <w:rPr>
          <w:sz w:val="28"/>
          <w:szCs w:val="28"/>
          <w:lang w:val="ru-RU"/>
        </w:rPr>
      </w:pPr>
    </w:p>
    <w:p w:rsidR="0074118F" w:rsidRDefault="0074118F" w:rsidP="0074118F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соответствии с подпунктом 2) пункта 3 статьи 97 Трудового Кодекса Республики Казахстан, </w:t>
      </w:r>
      <w:r>
        <w:rPr>
          <w:b/>
          <w:sz w:val="28"/>
          <w:szCs w:val="28"/>
          <w:lang w:val="ru-RU"/>
        </w:rPr>
        <w:t>ПРИКАЗЫВАЮ</w:t>
      </w:r>
      <w:r>
        <w:rPr>
          <w:sz w:val="28"/>
          <w:szCs w:val="28"/>
          <w:lang w:val="ru-RU"/>
        </w:rPr>
        <w:t>:</w:t>
      </w:r>
    </w:p>
    <w:p w:rsidR="0074118F" w:rsidRDefault="0074118F" w:rsidP="0074118F">
      <w:pPr>
        <w:ind w:firstLine="709"/>
        <w:jc w:val="both"/>
        <w:rPr>
          <w:sz w:val="28"/>
          <w:szCs w:val="28"/>
          <w:lang w:val="ru-RU"/>
        </w:rPr>
      </w:pPr>
    </w:p>
    <w:p w:rsidR="0074118F" w:rsidRDefault="0074118F" w:rsidP="0074118F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ab/>
        <w:t xml:space="preserve">Предоставить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 xml:space="preserve">]  [должность] [структурное подразделение] </w:t>
      </w:r>
      <w:r>
        <w:rPr>
          <w:sz w:val="28"/>
          <w:szCs w:val="28"/>
          <w:lang w:val="ru-RU"/>
        </w:rPr>
        <w:t>отпуск без сохранения заработной платы  продолжительностью</w:t>
      </w:r>
      <w:proofErr w:type="gramStart"/>
      <w:r>
        <w:rPr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[   ] </w:t>
      </w:r>
      <w:proofErr w:type="gramEnd"/>
      <w:r>
        <w:rPr>
          <w:sz w:val="28"/>
          <w:szCs w:val="28"/>
          <w:lang w:val="ru-RU"/>
        </w:rPr>
        <w:t xml:space="preserve">календарных дней с _______ 20__ года по _________ 20___ года, в связи с рождением ребенка. </w:t>
      </w:r>
    </w:p>
    <w:p w:rsidR="0074118F" w:rsidRDefault="0074118F" w:rsidP="0074118F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приказа возложить на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подразделение, ответственное за управление персоналом].</w:t>
      </w:r>
    </w:p>
    <w:p w:rsidR="0074118F" w:rsidRDefault="0074118F" w:rsidP="0074118F">
      <w:pPr>
        <w:ind w:firstLine="709"/>
        <w:jc w:val="both"/>
        <w:rPr>
          <w:sz w:val="28"/>
          <w:szCs w:val="28"/>
          <w:lang w:val="ru-RU"/>
        </w:rPr>
      </w:pPr>
    </w:p>
    <w:p w:rsidR="0074118F" w:rsidRDefault="0074118F" w:rsidP="0074118F">
      <w:pPr>
        <w:ind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Основание: заявление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], свидетельство о рождении ребенка</w:t>
      </w:r>
      <w:r>
        <w:rPr>
          <w:color w:val="000000" w:themeColor="text1"/>
          <w:lang w:val="ru-RU"/>
        </w:rPr>
        <w:t>.</w:t>
      </w:r>
    </w:p>
    <w:p w:rsidR="0074118F" w:rsidRDefault="0074118F" w:rsidP="0074118F">
      <w:pPr>
        <w:ind w:firstLine="709"/>
        <w:jc w:val="both"/>
        <w:rPr>
          <w:lang w:val="ru-RU"/>
        </w:rPr>
      </w:pPr>
    </w:p>
    <w:p w:rsidR="0074118F" w:rsidRDefault="0074118F" w:rsidP="0074118F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74118F" w:rsidRDefault="0074118F" w:rsidP="0074118F">
      <w:pPr>
        <w:tabs>
          <w:tab w:val="left" w:pos="993"/>
        </w:tabs>
        <w:ind w:firstLine="709"/>
        <w:jc w:val="both"/>
        <w:rPr>
          <w:lang w:val="ru-RU"/>
        </w:rPr>
      </w:pPr>
    </w:p>
    <w:p w:rsidR="0074118F" w:rsidRDefault="0074118F" w:rsidP="0074118F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74118F" w:rsidRDefault="0074118F" w:rsidP="0074118F">
      <w:pPr>
        <w:pStyle w:val="a3"/>
        <w:spacing w:after="0"/>
        <w:ind w:firstLine="709"/>
        <w:rPr>
          <w:sz w:val="28"/>
          <w:szCs w:val="28"/>
        </w:rPr>
      </w:pPr>
    </w:p>
    <w:p w:rsidR="0074118F" w:rsidRDefault="0074118F" w:rsidP="0074118F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74118F" w:rsidRDefault="0074118F" w:rsidP="0074118F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74118F" w:rsidRDefault="0074118F" w:rsidP="0074118F">
      <w:pPr>
        <w:ind w:firstLine="709"/>
        <w:jc w:val="both"/>
        <w:rPr>
          <w:sz w:val="28"/>
          <w:szCs w:val="28"/>
          <w:lang w:val="ru-RU"/>
        </w:rPr>
      </w:pPr>
    </w:p>
    <w:p w:rsidR="0074118F" w:rsidRDefault="0074118F" w:rsidP="0074118F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 xml:space="preserve"> (а):</w:t>
      </w:r>
    </w:p>
    <w:p w:rsidR="0074118F" w:rsidRDefault="0074118F" w:rsidP="0074118F">
      <w:pPr>
        <w:pStyle w:val="a6"/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________20____года </w:t>
      </w:r>
    </w:p>
    <w:p w:rsidR="0074118F" w:rsidRDefault="0074118F" w:rsidP="0074118F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74118F" w:rsidRDefault="0074118F" w:rsidP="0074118F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                                 подпись</w:t>
      </w:r>
    </w:p>
    <w:p w:rsidR="0074118F" w:rsidRDefault="0074118F" w:rsidP="0074118F">
      <w:pPr>
        <w:ind w:firstLine="709"/>
        <w:rPr>
          <w:sz w:val="28"/>
          <w:szCs w:val="28"/>
          <w:lang w:val="ru-RU"/>
        </w:rPr>
      </w:pPr>
    </w:p>
    <w:p w:rsidR="0074118F" w:rsidRDefault="0074118F" w:rsidP="0074118F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74118F" w:rsidRDefault="0074118F" w:rsidP="0074118F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74118F" w:rsidRDefault="0074118F" w:rsidP="0074118F">
      <w:pPr>
        <w:ind w:firstLine="709"/>
        <w:jc w:val="both"/>
        <w:rPr>
          <w:sz w:val="28"/>
          <w:szCs w:val="28"/>
          <w:lang w:val="ru-RU"/>
        </w:rPr>
      </w:pPr>
    </w:p>
    <w:p w:rsidR="0074118F" w:rsidRDefault="0074118F" w:rsidP="0074118F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74118F" w:rsidRDefault="0074118F" w:rsidP="0074118F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Оригинал – структурное подразделение, ответственное за управление персоналом</w:t>
      </w:r>
    </w:p>
    <w:p w:rsidR="0074118F" w:rsidRDefault="0074118F" w:rsidP="0074118F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</w:t>
      </w:r>
    </w:p>
    <w:p w:rsidR="0074118F" w:rsidRDefault="0074118F" w:rsidP="0074118F">
      <w:pPr>
        <w:rPr>
          <w:sz w:val="28"/>
          <w:szCs w:val="28"/>
          <w:lang w:val="ru-RU"/>
        </w:rPr>
      </w:pPr>
    </w:p>
    <w:p w:rsidR="0074118F" w:rsidRDefault="0074118F" w:rsidP="0074118F">
      <w:pPr>
        <w:rPr>
          <w:sz w:val="28"/>
          <w:szCs w:val="28"/>
          <w:lang w:val="ru-RU"/>
        </w:rPr>
      </w:pPr>
    </w:p>
    <w:p w:rsidR="0074118F" w:rsidRDefault="0074118F" w:rsidP="0074118F">
      <w:pPr>
        <w:rPr>
          <w:sz w:val="28"/>
          <w:szCs w:val="28"/>
          <w:lang w:val="ru-RU"/>
        </w:rPr>
      </w:pPr>
    </w:p>
    <w:p w:rsidR="0074118F" w:rsidRDefault="0074118F" w:rsidP="0074118F">
      <w:pPr>
        <w:rPr>
          <w:sz w:val="28"/>
          <w:szCs w:val="28"/>
          <w:lang w:val="ru-RU"/>
        </w:rPr>
      </w:pPr>
    </w:p>
    <w:p w:rsidR="0074118F" w:rsidRDefault="0074118F" w:rsidP="0074118F">
      <w:pPr>
        <w:rPr>
          <w:sz w:val="28"/>
          <w:szCs w:val="28"/>
          <w:lang w:val="ru-RU"/>
        </w:rPr>
      </w:pPr>
    </w:p>
    <w:p w:rsidR="0074118F" w:rsidRDefault="0074118F" w:rsidP="0074118F">
      <w:pPr>
        <w:rPr>
          <w:sz w:val="28"/>
          <w:szCs w:val="28"/>
          <w:lang w:val="ru-RU"/>
        </w:rPr>
      </w:pPr>
    </w:p>
    <w:p w:rsidR="0074118F" w:rsidRDefault="0074118F" w:rsidP="0074118F">
      <w:pPr>
        <w:rPr>
          <w:sz w:val="28"/>
          <w:szCs w:val="28"/>
          <w:lang w:val="ru-RU"/>
        </w:rPr>
      </w:pPr>
    </w:p>
    <w:p w:rsidR="008B4CCC" w:rsidRPr="00833895" w:rsidRDefault="008B4CCC" w:rsidP="0052269B">
      <w:pPr>
        <w:rPr>
          <w:lang w:val="ru-RU"/>
        </w:rPr>
      </w:pPr>
      <w:bookmarkStart w:id="1" w:name="_GoBack"/>
      <w:bookmarkEnd w:id="1"/>
    </w:p>
    <w:sectPr w:rsidR="008B4CCC" w:rsidRPr="00833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E1CEA"/>
    <w:multiLevelType w:val="multilevel"/>
    <w:tmpl w:val="1A9AFF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1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3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4">
    <w:nsid w:val="1A207B8D"/>
    <w:multiLevelType w:val="multilevel"/>
    <w:tmpl w:val="FF46E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>
    <w:nsid w:val="1EAF5A2D"/>
    <w:multiLevelType w:val="multilevel"/>
    <w:tmpl w:val="11D46A72"/>
    <w:lvl w:ilvl="0">
      <w:start w:val="1"/>
      <w:numFmt w:val="decimal"/>
      <w:lvlText w:val="%1."/>
      <w:lvlJc w:val="left"/>
      <w:pPr>
        <w:ind w:left="1070" w:hanging="360"/>
      </w:pPr>
      <w:rPr>
        <w:color w:val="0070C0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349159BE"/>
    <w:multiLevelType w:val="multilevel"/>
    <w:tmpl w:val="AF560C28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8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9">
    <w:nsid w:val="3AE77115"/>
    <w:multiLevelType w:val="multilevel"/>
    <w:tmpl w:val="FD822CE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0">
    <w:nsid w:val="46B37F98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3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14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6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0E7F71"/>
    <w:rsid w:val="001330D1"/>
    <w:rsid w:val="00137E5F"/>
    <w:rsid w:val="001D5500"/>
    <w:rsid w:val="001F693D"/>
    <w:rsid w:val="00224958"/>
    <w:rsid w:val="002512C7"/>
    <w:rsid w:val="00257DA6"/>
    <w:rsid w:val="002E6108"/>
    <w:rsid w:val="00322D93"/>
    <w:rsid w:val="00365E29"/>
    <w:rsid w:val="00414E67"/>
    <w:rsid w:val="0052269B"/>
    <w:rsid w:val="00553773"/>
    <w:rsid w:val="00554274"/>
    <w:rsid w:val="005A4507"/>
    <w:rsid w:val="005B09D8"/>
    <w:rsid w:val="00606EE1"/>
    <w:rsid w:val="00644ED9"/>
    <w:rsid w:val="006A0871"/>
    <w:rsid w:val="006A6827"/>
    <w:rsid w:val="006E2972"/>
    <w:rsid w:val="0074118F"/>
    <w:rsid w:val="008210A3"/>
    <w:rsid w:val="00833895"/>
    <w:rsid w:val="00877B52"/>
    <w:rsid w:val="008B4CCC"/>
    <w:rsid w:val="00975DC4"/>
    <w:rsid w:val="00977C60"/>
    <w:rsid w:val="009D0A92"/>
    <w:rsid w:val="00A06EC0"/>
    <w:rsid w:val="00B00761"/>
    <w:rsid w:val="00B344DD"/>
    <w:rsid w:val="00B67C7E"/>
    <w:rsid w:val="00BC1A3D"/>
    <w:rsid w:val="00BF1D03"/>
    <w:rsid w:val="00C15544"/>
    <w:rsid w:val="00C86ED4"/>
    <w:rsid w:val="00CE689A"/>
    <w:rsid w:val="00CF62AA"/>
    <w:rsid w:val="00D17B90"/>
    <w:rsid w:val="00D4357D"/>
    <w:rsid w:val="00EB669E"/>
    <w:rsid w:val="00EC591A"/>
    <w:rsid w:val="00FA7183"/>
    <w:rsid w:val="00FC6668"/>
    <w:rsid w:val="00FD6995"/>
    <w:rsid w:val="00FE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47</cp:revision>
  <dcterms:created xsi:type="dcterms:W3CDTF">2018-12-11T11:44:00Z</dcterms:created>
  <dcterms:modified xsi:type="dcterms:W3CDTF">2018-12-13T05:59:00Z</dcterms:modified>
</cp:coreProperties>
</file>