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635" w:rsidRDefault="00BA5635" w:rsidP="00BA5635">
      <w:pPr>
        <w:keepNext/>
        <w:keepLines/>
        <w:ind w:left="567"/>
        <w:jc w:val="both"/>
        <w:outlineLvl w:val="0"/>
        <w:rPr>
          <w:rFonts w:eastAsiaTheme="majorEastAsia"/>
          <w:color w:val="0070C0"/>
          <w:sz w:val="28"/>
          <w:szCs w:val="28"/>
        </w:rPr>
      </w:pPr>
      <w:proofErr w:type="spellStart"/>
      <w:r>
        <w:rPr>
          <w:rFonts w:eastAsiaTheme="majorEastAsia"/>
          <w:color w:val="0070C0"/>
          <w:sz w:val="28"/>
          <w:szCs w:val="28"/>
        </w:rPr>
        <w:t>Материал</w:t>
      </w:r>
      <w:proofErr w:type="spellEnd"/>
      <w:r>
        <w:rPr>
          <w:rFonts w:eastAsiaTheme="majorEastAsia"/>
          <w:color w:val="0070C0"/>
          <w:sz w:val="28"/>
          <w:szCs w:val="28"/>
          <w:lang w:val="kk-KZ"/>
        </w:rPr>
        <w:t xml:space="preserve">дық көмек </w:t>
      </w:r>
    </w:p>
    <w:p w:rsidR="00BA5635" w:rsidRDefault="00BA5635" w:rsidP="00BA5635">
      <w:pPr>
        <w:ind w:firstLine="567"/>
        <w:jc w:val="both"/>
        <w:rPr>
          <w:color w:val="0070C0"/>
        </w:rPr>
      </w:pPr>
    </w:p>
    <w:p w:rsidR="00BA5635" w:rsidRDefault="00BA5635" w:rsidP="00BA5635">
      <w:pPr>
        <w:keepNext/>
        <w:keepLines/>
        <w:numPr>
          <w:ilvl w:val="0"/>
          <w:numId w:val="33"/>
        </w:numPr>
        <w:ind w:left="0" w:firstLine="567"/>
        <w:jc w:val="both"/>
        <w:outlineLvl w:val="0"/>
        <w:rPr>
          <w:rFonts w:eastAsiaTheme="majorEastAsia"/>
          <w:vanish/>
          <w:color w:val="0070C0"/>
          <w:sz w:val="28"/>
          <w:szCs w:val="28"/>
        </w:rPr>
      </w:pPr>
      <w:bookmarkStart w:id="0" w:name="_Toc506074604"/>
      <w:bookmarkStart w:id="1" w:name="_Toc506075063"/>
      <w:bookmarkStart w:id="2" w:name="_Toc506914480"/>
      <w:bookmarkStart w:id="3" w:name="_Toc507024484"/>
      <w:bookmarkStart w:id="4" w:name="_Toc507024940"/>
      <w:bookmarkStart w:id="5" w:name="_Toc507076914"/>
      <w:bookmarkStart w:id="6" w:name="_Toc515377986"/>
      <w:bookmarkStart w:id="7" w:name="_Toc515378465"/>
      <w:bookmarkStart w:id="8" w:name="_Toc515378940"/>
      <w:bookmarkStart w:id="9" w:name="_Toc515379414"/>
      <w:bookmarkStart w:id="10" w:name="_Toc515379895"/>
      <w:bookmarkStart w:id="11" w:name="_Toc51538038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BA5635" w:rsidRDefault="00BA5635" w:rsidP="00BA5635">
      <w:pPr>
        <w:keepNext/>
        <w:keepLines/>
        <w:numPr>
          <w:ilvl w:val="0"/>
          <w:numId w:val="33"/>
        </w:numPr>
        <w:ind w:left="0" w:firstLine="567"/>
        <w:jc w:val="both"/>
        <w:outlineLvl w:val="0"/>
        <w:rPr>
          <w:rFonts w:eastAsiaTheme="majorEastAsia"/>
          <w:vanish/>
          <w:color w:val="0070C0"/>
          <w:sz w:val="28"/>
          <w:szCs w:val="28"/>
        </w:rPr>
      </w:pPr>
      <w:bookmarkStart w:id="12" w:name="_Toc506074605"/>
      <w:bookmarkStart w:id="13" w:name="_Toc506075064"/>
      <w:bookmarkStart w:id="14" w:name="_Toc506914481"/>
      <w:bookmarkStart w:id="15" w:name="_Toc507024485"/>
      <w:bookmarkStart w:id="16" w:name="_Toc507024941"/>
      <w:bookmarkStart w:id="17" w:name="_Toc507076915"/>
      <w:bookmarkStart w:id="18" w:name="_Toc515377987"/>
      <w:bookmarkStart w:id="19" w:name="_Toc515378466"/>
      <w:bookmarkStart w:id="20" w:name="_Toc515378941"/>
      <w:bookmarkStart w:id="21" w:name="_Toc515379415"/>
      <w:bookmarkStart w:id="22" w:name="_Toc515379896"/>
      <w:bookmarkStart w:id="23" w:name="_Toc51538038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BA5635" w:rsidRDefault="00BA5635" w:rsidP="00BA5635">
      <w:pPr>
        <w:keepNext/>
        <w:keepLines/>
        <w:numPr>
          <w:ilvl w:val="0"/>
          <w:numId w:val="33"/>
        </w:numPr>
        <w:ind w:left="0" w:firstLine="567"/>
        <w:jc w:val="both"/>
        <w:outlineLvl w:val="0"/>
        <w:rPr>
          <w:rFonts w:eastAsiaTheme="majorEastAsia"/>
          <w:vanish/>
          <w:color w:val="0070C0"/>
          <w:sz w:val="28"/>
          <w:szCs w:val="28"/>
        </w:rPr>
      </w:pPr>
      <w:bookmarkStart w:id="24" w:name="_Toc506074606"/>
      <w:bookmarkStart w:id="25" w:name="_Toc506075065"/>
      <w:bookmarkStart w:id="26" w:name="_Toc506914482"/>
      <w:bookmarkStart w:id="27" w:name="_Toc507024486"/>
      <w:bookmarkStart w:id="28" w:name="_Toc507024942"/>
      <w:bookmarkStart w:id="29" w:name="_Toc507076916"/>
      <w:bookmarkStart w:id="30" w:name="_Toc515377988"/>
      <w:bookmarkStart w:id="31" w:name="_Toc515378467"/>
      <w:bookmarkStart w:id="32" w:name="_Toc515378942"/>
      <w:bookmarkStart w:id="33" w:name="_Toc515379416"/>
      <w:bookmarkStart w:id="34" w:name="_Toc515379897"/>
      <w:bookmarkStart w:id="35" w:name="_Toc515380382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:rsidR="00BA5635" w:rsidRDefault="00BA5635" w:rsidP="00BA5635">
      <w:pPr>
        <w:keepNext/>
        <w:keepLines/>
        <w:numPr>
          <w:ilvl w:val="0"/>
          <w:numId w:val="33"/>
        </w:numPr>
        <w:ind w:left="0" w:firstLine="567"/>
        <w:jc w:val="both"/>
        <w:outlineLvl w:val="0"/>
        <w:rPr>
          <w:rFonts w:eastAsiaTheme="majorEastAsia"/>
          <w:vanish/>
          <w:color w:val="0070C0"/>
          <w:sz w:val="28"/>
          <w:szCs w:val="28"/>
        </w:rPr>
      </w:pPr>
      <w:bookmarkStart w:id="36" w:name="_Toc506074607"/>
      <w:bookmarkStart w:id="37" w:name="_Toc506075066"/>
      <w:bookmarkStart w:id="38" w:name="_Toc506914483"/>
      <w:bookmarkStart w:id="39" w:name="_Toc507024487"/>
      <w:bookmarkStart w:id="40" w:name="_Toc507024943"/>
      <w:bookmarkStart w:id="41" w:name="_Toc507076917"/>
      <w:bookmarkStart w:id="42" w:name="_Toc515377989"/>
      <w:bookmarkStart w:id="43" w:name="_Toc515378468"/>
      <w:bookmarkStart w:id="44" w:name="_Toc515378943"/>
      <w:bookmarkStart w:id="45" w:name="_Toc515379417"/>
      <w:bookmarkStart w:id="46" w:name="_Toc515379898"/>
      <w:bookmarkStart w:id="47" w:name="_Toc515380383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:rsidR="00BA5635" w:rsidRDefault="00BA5635" w:rsidP="00BA5635">
      <w:pPr>
        <w:keepNext/>
        <w:keepLines/>
        <w:numPr>
          <w:ilvl w:val="0"/>
          <w:numId w:val="33"/>
        </w:numPr>
        <w:ind w:left="0" w:firstLine="567"/>
        <w:jc w:val="both"/>
        <w:outlineLvl w:val="0"/>
        <w:rPr>
          <w:rFonts w:eastAsiaTheme="majorEastAsia"/>
          <w:vanish/>
          <w:color w:val="0070C0"/>
          <w:sz w:val="28"/>
          <w:szCs w:val="28"/>
        </w:rPr>
      </w:pPr>
      <w:bookmarkStart w:id="48" w:name="_Toc506074608"/>
      <w:bookmarkStart w:id="49" w:name="_Toc506075067"/>
      <w:bookmarkStart w:id="50" w:name="_Toc506914484"/>
      <w:bookmarkStart w:id="51" w:name="_Toc507024488"/>
      <w:bookmarkStart w:id="52" w:name="_Toc507024944"/>
      <w:bookmarkStart w:id="53" w:name="_Toc507076918"/>
      <w:bookmarkStart w:id="54" w:name="_Toc515377990"/>
      <w:bookmarkStart w:id="55" w:name="_Toc515378469"/>
      <w:bookmarkStart w:id="56" w:name="_Toc515378944"/>
      <w:bookmarkStart w:id="57" w:name="_Toc515379418"/>
      <w:bookmarkStart w:id="58" w:name="_Toc515379899"/>
      <w:bookmarkStart w:id="59" w:name="_Toc515380384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:rsidR="00BA5635" w:rsidRDefault="00BA5635" w:rsidP="00BA5635">
      <w:pPr>
        <w:keepNext/>
        <w:keepLines/>
        <w:numPr>
          <w:ilvl w:val="0"/>
          <w:numId w:val="33"/>
        </w:numPr>
        <w:ind w:left="0" w:firstLine="567"/>
        <w:jc w:val="both"/>
        <w:outlineLvl w:val="0"/>
        <w:rPr>
          <w:rFonts w:eastAsiaTheme="majorEastAsia"/>
          <w:vanish/>
          <w:color w:val="0070C0"/>
          <w:sz w:val="28"/>
          <w:szCs w:val="28"/>
        </w:rPr>
      </w:pPr>
      <w:bookmarkStart w:id="60" w:name="_Toc506074609"/>
      <w:bookmarkStart w:id="61" w:name="_Toc506075068"/>
      <w:bookmarkStart w:id="62" w:name="_Toc506914485"/>
      <w:bookmarkStart w:id="63" w:name="_Toc507024489"/>
      <w:bookmarkStart w:id="64" w:name="_Toc507024945"/>
      <w:bookmarkStart w:id="65" w:name="_Toc507076919"/>
      <w:bookmarkStart w:id="66" w:name="_Toc515377991"/>
      <w:bookmarkStart w:id="67" w:name="_Toc515378470"/>
      <w:bookmarkStart w:id="68" w:name="_Toc515378945"/>
      <w:bookmarkStart w:id="69" w:name="_Toc515379419"/>
      <w:bookmarkStart w:id="70" w:name="_Toc515379900"/>
      <w:bookmarkStart w:id="71" w:name="_Toc515380385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:rsidR="00BA5635" w:rsidRDefault="00BA5635" w:rsidP="00BA5635">
      <w:pPr>
        <w:keepNext/>
        <w:keepLines/>
        <w:numPr>
          <w:ilvl w:val="0"/>
          <w:numId w:val="33"/>
        </w:numPr>
        <w:ind w:left="0" w:firstLine="567"/>
        <w:jc w:val="both"/>
        <w:outlineLvl w:val="0"/>
        <w:rPr>
          <w:rFonts w:eastAsiaTheme="majorEastAsia"/>
          <w:vanish/>
          <w:color w:val="0070C0"/>
          <w:sz w:val="28"/>
          <w:szCs w:val="28"/>
        </w:rPr>
      </w:pPr>
      <w:bookmarkStart w:id="72" w:name="_Toc506074610"/>
      <w:bookmarkStart w:id="73" w:name="_Toc506075069"/>
      <w:bookmarkStart w:id="74" w:name="_Toc506914486"/>
      <w:bookmarkStart w:id="75" w:name="_Toc507024490"/>
      <w:bookmarkStart w:id="76" w:name="_Toc507024946"/>
      <w:bookmarkStart w:id="77" w:name="_Toc507076920"/>
      <w:bookmarkStart w:id="78" w:name="_Toc515377992"/>
      <w:bookmarkStart w:id="79" w:name="_Toc515378471"/>
      <w:bookmarkStart w:id="80" w:name="_Toc515378946"/>
      <w:bookmarkStart w:id="81" w:name="_Toc515379420"/>
      <w:bookmarkStart w:id="82" w:name="_Toc515379901"/>
      <w:bookmarkStart w:id="83" w:name="_Toc515380386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:rsidR="00BA5635" w:rsidRDefault="00BA5635" w:rsidP="00BA5635">
      <w:pPr>
        <w:keepNext/>
        <w:keepLines/>
        <w:numPr>
          <w:ilvl w:val="0"/>
          <w:numId w:val="33"/>
        </w:numPr>
        <w:ind w:left="0" w:firstLine="567"/>
        <w:jc w:val="both"/>
        <w:outlineLvl w:val="0"/>
        <w:rPr>
          <w:rFonts w:eastAsiaTheme="majorEastAsia"/>
          <w:vanish/>
          <w:color w:val="0070C0"/>
          <w:sz w:val="28"/>
          <w:szCs w:val="28"/>
        </w:rPr>
      </w:pPr>
      <w:bookmarkStart w:id="84" w:name="_Toc506074611"/>
      <w:bookmarkStart w:id="85" w:name="_Toc506075070"/>
      <w:bookmarkStart w:id="86" w:name="_Toc506914487"/>
      <w:bookmarkStart w:id="87" w:name="_Toc507024491"/>
      <w:bookmarkStart w:id="88" w:name="_Toc507024947"/>
      <w:bookmarkStart w:id="89" w:name="_Toc507076921"/>
      <w:bookmarkStart w:id="90" w:name="_Toc515377993"/>
      <w:bookmarkStart w:id="91" w:name="_Toc515378472"/>
      <w:bookmarkStart w:id="92" w:name="_Toc515378947"/>
      <w:bookmarkStart w:id="93" w:name="_Toc515379421"/>
      <w:bookmarkStart w:id="94" w:name="_Toc515379902"/>
      <w:bookmarkStart w:id="95" w:name="_Toc515380387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</w:p>
    <w:p w:rsidR="00BA5635" w:rsidRDefault="00BA5635" w:rsidP="00BA5635">
      <w:pPr>
        <w:keepNext/>
        <w:keepLines/>
        <w:numPr>
          <w:ilvl w:val="0"/>
          <w:numId w:val="33"/>
        </w:numPr>
        <w:ind w:left="0" w:firstLine="567"/>
        <w:jc w:val="both"/>
        <w:outlineLvl w:val="0"/>
        <w:rPr>
          <w:rFonts w:eastAsiaTheme="majorEastAsia"/>
          <w:vanish/>
          <w:color w:val="0070C0"/>
          <w:sz w:val="28"/>
          <w:szCs w:val="28"/>
        </w:rPr>
      </w:pPr>
      <w:bookmarkStart w:id="96" w:name="_Toc506074612"/>
      <w:bookmarkStart w:id="97" w:name="_Toc506075071"/>
      <w:bookmarkStart w:id="98" w:name="_Toc506914488"/>
      <w:bookmarkStart w:id="99" w:name="_Toc507024492"/>
      <w:bookmarkStart w:id="100" w:name="_Toc507024948"/>
      <w:bookmarkStart w:id="101" w:name="_Toc507076922"/>
      <w:bookmarkStart w:id="102" w:name="_Toc515377994"/>
      <w:bookmarkStart w:id="103" w:name="_Toc515378473"/>
      <w:bookmarkStart w:id="104" w:name="_Toc515378948"/>
      <w:bookmarkStart w:id="105" w:name="_Toc515379422"/>
      <w:bookmarkStart w:id="106" w:name="_Toc515379903"/>
      <w:bookmarkStart w:id="107" w:name="_Toc515380388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:rsidR="00BA5635" w:rsidRDefault="00BA5635" w:rsidP="00BA5635">
      <w:pPr>
        <w:keepNext/>
        <w:keepLines/>
        <w:numPr>
          <w:ilvl w:val="0"/>
          <w:numId w:val="33"/>
        </w:numPr>
        <w:ind w:left="0" w:firstLine="567"/>
        <w:jc w:val="both"/>
        <w:outlineLvl w:val="0"/>
        <w:rPr>
          <w:rFonts w:eastAsiaTheme="majorEastAsia"/>
          <w:vanish/>
          <w:color w:val="0070C0"/>
          <w:sz w:val="28"/>
          <w:szCs w:val="28"/>
        </w:rPr>
      </w:pPr>
      <w:bookmarkStart w:id="108" w:name="_Toc506074613"/>
      <w:bookmarkStart w:id="109" w:name="_Toc506075072"/>
      <w:bookmarkStart w:id="110" w:name="_Toc506914489"/>
      <w:bookmarkStart w:id="111" w:name="_Toc507024493"/>
      <w:bookmarkStart w:id="112" w:name="_Toc507024949"/>
      <w:bookmarkStart w:id="113" w:name="_Toc507076923"/>
      <w:bookmarkStart w:id="114" w:name="_Toc515377995"/>
      <w:bookmarkStart w:id="115" w:name="_Toc515378474"/>
      <w:bookmarkStart w:id="116" w:name="_Toc515378949"/>
      <w:bookmarkStart w:id="117" w:name="_Toc515379423"/>
      <w:bookmarkStart w:id="118" w:name="_Toc515379904"/>
      <w:bookmarkStart w:id="119" w:name="_Toc515380389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:rsidR="00BA5635" w:rsidRDefault="00BA5635" w:rsidP="00BA5635">
      <w:pPr>
        <w:keepNext/>
        <w:keepLines/>
        <w:numPr>
          <w:ilvl w:val="0"/>
          <w:numId w:val="33"/>
        </w:numPr>
        <w:ind w:left="0" w:firstLine="567"/>
        <w:jc w:val="both"/>
        <w:outlineLvl w:val="0"/>
        <w:rPr>
          <w:rFonts w:eastAsiaTheme="majorEastAsia"/>
          <w:vanish/>
          <w:color w:val="0070C0"/>
          <w:sz w:val="28"/>
          <w:szCs w:val="28"/>
        </w:rPr>
      </w:pPr>
      <w:bookmarkStart w:id="120" w:name="_Toc506074614"/>
      <w:bookmarkStart w:id="121" w:name="_Toc506075073"/>
      <w:bookmarkStart w:id="122" w:name="_Toc506914490"/>
      <w:bookmarkStart w:id="123" w:name="_Toc507024494"/>
      <w:bookmarkStart w:id="124" w:name="_Toc507024950"/>
      <w:bookmarkStart w:id="125" w:name="_Toc507076924"/>
      <w:bookmarkStart w:id="126" w:name="_Toc515377996"/>
      <w:bookmarkStart w:id="127" w:name="_Toc515378475"/>
      <w:bookmarkStart w:id="128" w:name="_Toc515378950"/>
      <w:bookmarkStart w:id="129" w:name="_Toc515379424"/>
      <w:bookmarkStart w:id="130" w:name="_Toc515379905"/>
      <w:bookmarkStart w:id="131" w:name="_Toc515380390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</w:p>
    <w:p w:rsidR="00BA5635" w:rsidRDefault="00BA5635" w:rsidP="00BA5635">
      <w:pPr>
        <w:keepNext/>
        <w:keepLines/>
        <w:numPr>
          <w:ilvl w:val="0"/>
          <w:numId w:val="33"/>
        </w:numPr>
        <w:ind w:left="0" w:firstLine="567"/>
        <w:jc w:val="both"/>
        <w:outlineLvl w:val="0"/>
        <w:rPr>
          <w:rFonts w:eastAsiaTheme="majorEastAsia"/>
          <w:vanish/>
          <w:color w:val="0070C0"/>
          <w:sz w:val="28"/>
          <w:szCs w:val="28"/>
        </w:rPr>
      </w:pPr>
      <w:bookmarkStart w:id="132" w:name="_Toc506074615"/>
      <w:bookmarkStart w:id="133" w:name="_Toc506075074"/>
      <w:bookmarkStart w:id="134" w:name="_Toc506914491"/>
      <w:bookmarkStart w:id="135" w:name="_Toc507024495"/>
      <w:bookmarkStart w:id="136" w:name="_Toc507024951"/>
      <w:bookmarkStart w:id="137" w:name="_Toc507076925"/>
      <w:bookmarkStart w:id="138" w:name="_Toc515377997"/>
      <w:bookmarkStart w:id="139" w:name="_Toc515378476"/>
      <w:bookmarkStart w:id="140" w:name="_Toc515378951"/>
      <w:bookmarkStart w:id="141" w:name="_Toc515379425"/>
      <w:bookmarkStart w:id="142" w:name="_Toc515379906"/>
      <w:bookmarkStart w:id="143" w:name="_Toc51538039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</w:p>
    <w:p w:rsidR="00BA5635" w:rsidRDefault="00BA5635" w:rsidP="00BA5635">
      <w:pPr>
        <w:keepNext/>
        <w:keepLines/>
        <w:numPr>
          <w:ilvl w:val="0"/>
          <w:numId w:val="33"/>
        </w:numPr>
        <w:ind w:left="0" w:firstLine="567"/>
        <w:jc w:val="both"/>
        <w:outlineLvl w:val="0"/>
        <w:rPr>
          <w:rFonts w:eastAsiaTheme="majorEastAsia"/>
          <w:vanish/>
          <w:color w:val="0070C0"/>
          <w:sz w:val="28"/>
          <w:szCs w:val="28"/>
        </w:rPr>
      </w:pPr>
      <w:bookmarkStart w:id="144" w:name="_Toc506074616"/>
      <w:bookmarkStart w:id="145" w:name="_Toc506075075"/>
      <w:bookmarkStart w:id="146" w:name="_Toc506914492"/>
      <w:bookmarkStart w:id="147" w:name="_Toc507024496"/>
      <w:bookmarkStart w:id="148" w:name="_Toc507024952"/>
      <w:bookmarkStart w:id="149" w:name="_Toc507076926"/>
      <w:bookmarkStart w:id="150" w:name="_Toc515377998"/>
      <w:bookmarkStart w:id="151" w:name="_Toc515378477"/>
      <w:bookmarkStart w:id="152" w:name="_Toc515378952"/>
      <w:bookmarkStart w:id="153" w:name="_Toc515379426"/>
      <w:bookmarkStart w:id="154" w:name="_Toc515379907"/>
      <w:bookmarkStart w:id="155" w:name="_Toc515380392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</w:p>
    <w:p w:rsidR="00BA5635" w:rsidRDefault="00BA5635" w:rsidP="00BA5635">
      <w:pPr>
        <w:keepNext/>
        <w:keepLines/>
        <w:numPr>
          <w:ilvl w:val="1"/>
          <w:numId w:val="33"/>
        </w:numPr>
        <w:tabs>
          <w:tab w:val="left" w:pos="426"/>
        </w:tabs>
        <w:ind w:left="0" w:firstLine="567"/>
        <w:jc w:val="both"/>
        <w:outlineLvl w:val="0"/>
        <w:rPr>
          <w:rFonts w:eastAsiaTheme="majorEastAsia"/>
          <w:color w:val="0070C0"/>
          <w:sz w:val="28"/>
          <w:szCs w:val="28"/>
        </w:rPr>
      </w:pPr>
      <w:bookmarkStart w:id="156" w:name="_Toc515380393"/>
      <w:r>
        <w:rPr>
          <w:rFonts w:eastAsiaTheme="majorEastAsia"/>
          <w:color w:val="0070C0"/>
          <w:sz w:val="28"/>
          <w:szCs w:val="28"/>
          <w:lang w:val="kk-KZ"/>
        </w:rPr>
        <w:t xml:space="preserve">Кәсіпорын зейнеткерлеріне материалдық көмек </w:t>
      </w:r>
      <w:bookmarkEnd w:id="156"/>
    </w:p>
    <w:p w:rsidR="00BA5635" w:rsidRDefault="00BA5635" w:rsidP="00BA5635">
      <w:pPr>
        <w:keepNext/>
        <w:keepLines/>
        <w:numPr>
          <w:ilvl w:val="0"/>
          <w:numId w:val="34"/>
        </w:numPr>
        <w:tabs>
          <w:tab w:val="left" w:pos="426"/>
        </w:tabs>
        <w:ind w:left="0" w:firstLine="567"/>
        <w:jc w:val="both"/>
        <w:outlineLvl w:val="0"/>
        <w:rPr>
          <w:rFonts w:eastAsiaTheme="majorEastAsia"/>
          <w:vanish/>
          <w:color w:val="0070C0"/>
          <w:sz w:val="28"/>
          <w:szCs w:val="28"/>
        </w:rPr>
      </w:pPr>
      <w:bookmarkStart w:id="157" w:name="_Toc506074618"/>
      <w:bookmarkStart w:id="158" w:name="_Toc506075077"/>
      <w:bookmarkStart w:id="159" w:name="_Toc506914494"/>
      <w:bookmarkStart w:id="160" w:name="_Toc507024498"/>
      <w:bookmarkStart w:id="161" w:name="_Toc507024954"/>
      <w:bookmarkStart w:id="162" w:name="_Toc507076928"/>
      <w:bookmarkStart w:id="163" w:name="_Toc515378000"/>
      <w:bookmarkStart w:id="164" w:name="_Toc515378479"/>
      <w:bookmarkStart w:id="165" w:name="_Toc515378954"/>
      <w:bookmarkStart w:id="166" w:name="_Toc515379428"/>
      <w:bookmarkStart w:id="167" w:name="_Toc515379909"/>
      <w:bookmarkStart w:id="168" w:name="_Toc515380394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</w:p>
    <w:p w:rsidR="00BA5635" w:rsidRDefault="00BA5635" w:rsidP="00BA5635">
      <w:pPr>
        <w:keepNext/>
        <w:keepLines/>
        <w:numPr>
          <w:ilvl w:val="0"/>
          <w:numId w:val="34"/>
        </w:numPr>
        <w:tabs>
          <w:tab w:val="left" w:pos="426"/>
        </w:tabs>
        <w:ind w:left="0" w:firstLine="567"/>
        <w:jc w:val="both"/>
        <w:outlineLvl w:val="0"/>
        <w:rPr>
          <w:rFonts w:eastAsiaTheme="majorEastAsia"/>
          <w:vanish/>
          <w:color w:val="0070C0"/>
          <w:sz w:val="28"/>
          <w:szCs w:val="28"/>
        </w:rPr>
      </w:pPr>
      <w:bookmarkStart w:id="169" w:name="_Toc506074619"/>
      <w:bookmarkStart w:id="170" w:name="_Toc506075078"/>
      <w:bookmarkStart w:id="171" w:name="_Toc506914495"/>
      <w:bookmarkStart w:id="172" w:name="_Toc507024499"/>
      <w:bookmarkStart w:id="173" w:name="_Toc507024955"/>
      <w:bookmarkStart w:id="174" w:name="_Toc507076929"/>
      <w:bookmarkStart w:id="175" w:name="_Toc515378001"/>
      <w:bookmarkStart w:id="176" w:name="_Toc515378480"/>
      <w:bookmarkStart w:id="177" w:name="_Toc515378955"/>
      <w:bookmarkStart w:id="178" w:name="_Toc515379429"/>
      <w:bookmarkStart w:id="179" w:name="_Toc515379910"/>
      <w:bookmarkStart w:id="180" w:name="_Toc515380395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</w:p>
    <w:p w:rsidR="00BA5635" w:rsidRDefault="00BA5635" w:rsidP="00BA5635">
      <w:pPr>
        <w:keepNext/>
        <w:keepLines/>
        <w:numPr>
          <w:ilvl w:val="0"/>
          <w:numId w:val="34"/>
        </w:numPr>
        <w:tabs>
          <w:tab w:val="left" w:pos="426"/>
        </w:tabs>
        <w:ind w:left="0" w:firstLine="567"/>
        <w:jc w:val="both"/>
        <w:outlineLvl w:val="0"/>
        <w:rPr>
          <w:rFonts w:eastAsiaTheme="majorEastAsia"/>
          <w:vanish/>
          <w:color w:val="0070C0"/>
          <w:sz w:val="28"/>
          <w:szCs w:val="28"/>
        </w:rPr>
      </w:pPr>
      <w:bookmarkStart w:id="181" w:name="_Toc506074620"/>
      <w:bookmarkStart w:id="182" w:name="_Toc506075079"/>
      <w:bookmarkStart w:id="183" w:name="_Toc506914496"/>
      <w:bookmarkStart w:id="184" w:name="_Toc507024500"/>
      <w:bookmarkStart w:id="185" w:name="_Toc507024956"/>
      <w:bookmarkStart w:id="186" w:name="_Toc507076930"/>
      <w:bookmarkStart w:id="187" w:name="_Toc515378002"/>
      <w:bookmarkStart w:id="188" w:name="_Toc515378481"/>
      <w:bookmarkStart w:id="189" w:name="_Toc515378956"/>
      <w:bookmarkStart w:id="190" w:name="_Toc515379430"/>
      <w:bookmarkStart w:id="191" w:name="_Toc515379911"/>
      <w:bookmarkStart w:id="192" w:name="_Toc515380396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</w:p>
    <w:p w:rsidR="00BA5635" w:rsidRDefault="00BA5635" w:rsidP="00BA5635">
      <w:pPr>
        <w:keepNext/>
        <w:keepLines/>
        <w:numPr>
          <w:ilvl w:val="0"/>
          <w:numId w:val="34"/>
        </w:numPr>
        <w:tabs>
          <w:tab w:val="left" w:pos="426"/>
        </w:tabs>
        <w:ind w:left="0" w:firstLine="567"/>
        <w:jc w:val="both"/>
        <w:outlineLvl w:val="0"/>
        <w:rPr>
          <w:rFonts w:eastAsiaTheme="majorEastAsia"/>
          <w:vanish/>
          <w:color w:val="0070C0"/>
          <w:sz w:val="28"/>
          <w:szCs w:val="28"/>
        </w:rPr>
      </w:pPr>
      <w:bookmarkStart w:id="193" w:name="_Toc506074621"/>
      <w:bookmarkStart w:id="194" w:name="_Toc506075080"/>
      <w:bookmarkStart w:id="195" w:name="_Toc506914497"/>
      <w:bookmarkStart w:id="196" w:name="_Toc507024501"/>
      <w:bookmarkStart w:id="197" w:name="_Toc507024957"/>
      <w:bookmarkStart w:id="198" w:name="_Toc507076931"/>
      <w:bookmarkStart w:id="199" w:name="_Toc515378003"/>
      <w:bookmarkStart w:id="200" w:name="_Toc515378482"/>
      <w:bookmarkStart w:id="201" w:name="_Toc515378957"/>
      <w:bookmarkStart w:id="202" w:name="_Toc515379431"/>
      <w:bookmarkStart w:id="203" w:name="_Toc515379912"/>
      <w:bookmarkStart w:id="204" w:name="_Toc515380397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</w:p>
    <w:p w:rsidR="00BA5635" w:rsidRDefault="00BA5635" w:rsidP="00BA5635">
      <w:pPr>
        <w:keepNext/>
        <w:keepLines/>
        <w:numPr>
          <w:ilvl w:val="0"/>
          <w:numId w:val="34"/>
        </w:numPr>
        <w:tabs>
          <w:tab w:val="left" w:pos="426"/>
        </w:tabs>
        <w:ind w:left="0" w:firstLine="567"/>
        <w:jc w:val="both"/>
        <w:outlineLvl w:val="0"/>
        <w:rPr>
          <w:rFonts w:eastAsiaTheme="majorEastAsia"/>
          <w:vanish/>
          <w:color w:val="0070C0"/>
          <w:sz w:val="28"/>
          <w:szCs w:val="28"/>
        </w:rPr>
      </w:pPr>
      <w:bookmarkStart w:id="205" w:name="_Toc506074622"/>
      <w:bookmarkStart w:id="206" w:name="_Toc506075081"/>
      <w:bookmarkStart w:id="207" w:name="_Toc506914498"/>
      <w:bookmarkStart w:id="208" w:name="_Toc507024502"/>
      <w:bookmarkStart w:id="209" w:name="_Toc507024958"/>
      <w:bookmarkStart w:id="210" w:name="_Toc507076932"/>
      <w:bookmarkStart w:id="211" w:name="_Toc515378004"/>
      <w:bookmarkStart w:id="212" w:name="_Toc515378483"/>
      <w:bookmarkStart w:id="213" w:name="_Toc515378958"/>
      <w:bookmarkStart w:id="214" w:name="_Toc515379432"/>
      <w:bookmarkStart w:id="215" w:name="_Toc515379913"/>
      <w:bookmarkStart w:id="216" w:name="_Toc515380398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</w:p>
    <w:p w:rsidR="00BA5635" w:rsidRDefault="00BA5635" w:rsidP="00BA5635">
      <w:pPr>
        <w:keepNext/>
        <w:keepLines/>
        <w:numPr>
          <w:ilvl w:val="0"/>
          <w:numId w:val="34"/>
        </w:numPr>
        <w:tabs>
          <w:tab w:val="left" w:pos="426"/>
        </w:tabs>
        <w:ind w:left="0" w:firstLine="567"/>
        <w:jc w:val="both"/>
        <w:outlineLvl w:val="0"/>
        <w:rPr>
          <w:rFonts w:eastAsiaTheme="majorEastAsia"/>
          <w:vanish/>
          <w:color w:val="0070C0"/>
          <w:sz w:val="28"/>
          <w:szCs w:val="28"/>
        </w:rPr>
      </w:pPr>
      <w:bookmarkStart w:id="217" w:name="_Toc506074623"/>
      <w:bookmarkStart w:id="218" w:name="_Toc506075082"/>
      <w:bookmarkStart w:id="219" w:name="_Toc506914499"/>
      <w:bookmarkStart w:id="220" w:name="_Toc507024503"/>
      <w:bookmarkStart w:id="221" w:name="_Toc507024959"/>
      <w:bookmarkStart w:id="222" w:name="_Toc507076933"/>
      <w:bookmarkStart w:id="223" w:name="_Toc515378005"/>
      <w:bookmarkStart w:id="224" w:name="_Toc515378484"/>
      <w:bookmarkStart w:id="225" w:name="_Toc515378959"/>
      <w:bookmarkStart w:id="226" w:name="_Toc515379433"/>
      <w:bookmarkStart w:id="227" w:name="_Toc515379914"/>
      <w:bookmarkStart w:id="228" w:name="_Toc515380399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</w:p>
    <w:p w:rsidR="00BA5635" w:rsidRDefault="00BA5635" w:rsidP="00BA5635">
      <w:pPr>
        <w:keepNext/>
        <w:keepLines/>
        <w:numPr>
          <w:ilvl w:val="0"/>
          <w:numId w:val="34"/>
        </w:numPr>
        <w:tabs>
          <w:tab w:val="left" w:pos="426"/>
        </w:tabs>
        <w:ind w:left="0" w:firstLine="567"/>
        <w:jc w:val="both"/>
        <w:outlineLvl w:val="0"/>
        <w:rPr>
          <w:rFonts w:eastAsiaTheme="majorEastAsia"/>
          <w:vanish/>
          <w:color w:val="0070C0"/>
          <w:sz w:val="28"/>
          <w:szCs w:val="28"/>
        </w:rPr>
      </w:pPr>
      <w:bookmarkStart w:id="229" w:name="_Toc506074624"/>
      <w:bookmarkStart w:id="230" w:name="_Toc506075083"/>
      <w:bookmarkStart w:id="231" w:name="_Toc506914500"/>
      <w:bookmarkStart w:id="232" w:name="_Toc507024504"/>
      <w:bookmarkStart w:id="233" w:name="_Toc507024960"/>
      <w:bookmarkStart w:id="234" w:name="_Toc507076934"/>
      <w:bookmarkStart w:id="235" w:name="_Toc515378006"/>
      <w:bookmarkStart w:id="236" w:name="_Toc515378485"/>
      <w:bookmarkStart w:id="237" w:name="_Toc515378960"/>
      <w:bookmarkStart w:id="238" w:name="_Toc515379434"/>
      <w:bookmarkStart w:id="239" w:name="_Toc515379915"/>
      <w:bookmarkStart w:id="240" w:name="_Toc515380400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</w:p>
    <w:p w:rsidR="00BA5635" w:rsidRDefault="00BA5635" w:rsidP="00BA5635">
      <w:pPr>
        <w:keepNext/>
        <w:keepLines/>
        <w:numPr>
          <w:ilvl w:val="0"/>
          <w:numId w:val="34"/>
        </w:numPr>
        <w:tabs>
          <w:tab w:val="left" w:pos="426"/>
        </w:tabs>
        <w:ind w:left="0" w:firstLine="567"/>
        <w:jc w:val="both"/>
        <w:outlineLvl w:val="0"/>
        <w:rPr>
          <w:rFonts w:eastAsiaTheme="majorEastAsia"/>
          <w:vanish/>
          <w:color w:val="0070C0"/>
          <w:sz w:val="28"/>
          <w:szCs w:val="28"/>
        </w:rPr>
      </w:pPr>
      <w:bookmarkStart w:id="241" w:name="_Toc506074625"/>
      <w:bookmarkStart w:id="242" w:name="_Toc506075084"/>
      <w:bookmarkStart w:id="243" w:name="_Toc506914501"/>
      <w:bookmarkStart w:id="244" w:name="_Toc507024505"/>
      <w:bookmarkStart w:id="245" w:name="_Toc507024961"/>
      <w:bookmarkStart w:id="246" w:name="_Toc507076935"/>
      <w:bookmarkStart w:id="247" w:name="_Toc515378007"/>
      <w:bookmarkStart w:id="248" w:name="_Toc515378486"/>
      <w:bookmarkStart w:id="249" w:name="_Toc515378961"/>
      <w:bookmarkStart w:id="250" w:name="_Toc515379435"/>
      <w:bookmarkStart w:id="251" w:name="_Toc515379916"/>
      <w:bookmarkStart w:id="252" w:name="_Toc515380401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</w:p>
    <w:p w:rsidR="00BA5635" w:rsidRDefault="00BA5635" w:rsidP="00BA5635">
      <w:pPr>
        <w:keepNext/>
        <w:keepLines/>
        <w:numPr>
          <w:ilvl w:val="0"/>
          <w:numId w:val="34"/>
        </w:numPr>
        <w:tabs>
          <w:tab w:val="left" w:pos="426"/>
        </w:tabs>
        <w:ind w:left="0" w:firstLine="567"/>
        <w:jc w:val="both"/>
        <w:outlineLvl w:val="0"/>
        <w:rPr>
          <w:rFonts w:eastAsiaTheme="majorEastAsia"/>
          <w:vanish/>
          <w:color w:val="0070C0"/>
          <w:sz w:val="28"/>
          <w:szCs w:val="28"/>
        </w:rPr>
      </w:pPr>
      <w:bookmarkStart w:id="253" w:name="_Toc506074626"/>
      <w:bookmarkStart w:id="254" w:name="_Toc506075085"/>
      <w:bookmarkStart w:id="255" w:name="_Toc506914502"/>
      <w:bookmarkStart w:id="256" w:name="_Toc507024506"/>
      <w:bookmarkStart w:id="257" w:name="_Toc507024962"/>
      <w:bookmarkStart w:id="258" w:name="_Toc507076936"/>
      <w:bookmarkStart w:id="259" w:name="_Toc515378008"/>
      <w:bookmarkStart w:id="260" w:name="_Toc515378487"/>
      <w:bookmarkStart w:id="261" w:name="_Toc515378962"/>
      <w:bookmarkStart w:id="262" w:name="_Toc515379436"/>
      <w:bookmarkStart w:id="263" w:name="_Toc515379917"/>
      <w:bookmarkStart w:id="264" w:name="_Toc51538040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</w:p>
    <w:p w:rsidR="00BA5635" w:rsidRDefault="00BA5635" w:rsidP="00BA5635">
      <w:pPr>
        <w:keepNext/>
        <w:keepLines/>
        <w:numPr>
          <w:ilvl w:val="0"/>
          <w:numId w:val="34"/>
        </w:numPr>
        <w:tabs>
          <w:tab w:val="left" w:pos="426"/>
        </w:tabs>
        <w:ind w:left="0" w:firstLine="567"/>
        <w:jc w:val="both"/>
        <w:outlineLvl w:val="0"/>
        <w:rPr>
          <w:rFonts w:eastAsiaTheme="majorEastAsia"/>
          <w:vanish/>
          <w:color w:val="0070C0"/>
          <w:sz w:val="28"/>
          <w:szCs w:val="28"/>
        </w:rPr>
      </w:pPr>
      <w:bookmarkStart w:id="265" w:name="_Toc506074627"/>
      <w:bookmarkStart w:id="266" w:name="_Toc506075086"/>
      <w:bookmarkStart w:id="267" w:name="_Toc506914503"/>
      <w:bookmarkStart w:id="268" w:name="_Toc507024507"/>
      <w:bookmarkStart w:id="269" w:name="_Toc507024963"/>
      <w:bookmarkStart w:id="270" w:name="_Toc507076937"/>
      <w:bookmarkStart w:id="271" w:name="_Toc515378009"/>
      <w:bookmarkStart w:id="272" w:name="_Toc515378488"/>
      <w:bookmarkStart w:id="273" w:name="_Toc515378963"/>
      <w:bookmarkStart w:id="274" w:name="_Toc515379437"/>
      <w:bookmarkStart w:id="275" w:name="_Toc515379918"/>
      <w:bookmarkStart w:id="276" w:name="_Toc515380403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</w:p>
    <w:p w:rsidR="00BA5635" w:rsidRDefault="00BA5635" w:rsidP="00BA5635">
      <w:pPr>
        <w:keepNext/>
        <w:keepLines/>
        <w:numPr>
          <w:ilvl w:val="0"/>
          <w:numId w:val="34"/>
        </w:numPr>
        <w:tabs>
          <w:tab w:val="left" w:pos="426"/>
        </w:tabs>
        <w:ind w:left="0" w:firstLine="567"/>
        <w:jc w:val="both"/>
        <w:outlineLvl w:val="0"/>
        <w:rPr>
          <w:rFonts w:eastAsiaTheme="majorEastAsia"/>
          <w:vanish/>
          <w:color w:val="0070C0"/>
          <w:sz w:val="28"/>
          <w:szCs w:val="28"/>
        </w:rPr>
      </w:pPr>
      <w:bookmarkStart w:id="277" w:name="_Toc506074628"/>
      <w:bookmarkStart w:id="278" w:name="_Toc506075087"/>
      <w:bookmarkStart w:id="279" w:name="_Toc506914504"/>
      <w:bookmarkStart w:id="280" w:name="_Toc507024508"/>
      <w:bookmarkStart w:id="281" w:name="_Toc507024964"/>
      <w:bookmarkStart w:id="282" w:name="_Toc507076938"/>
      <w:bookmarkStart w:id="283" w:name="_Toc515378010"/>
      <w:bookmarkStart w:id="284" w:name="_Toc515378489"/>
      <w:bookmarkStart w:id="285" w:name="_Toc515378964"/>
      <w:bookmarkStart w:id="286" w:name="_Toc515379438"/>
      <w:bookmarkStart w:id="287" w:name="_Toc515379919"/>
      <w:bookmarkStart w:id="288" w:name="_Toc515380404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</w:p>
    <w:p w:rsidR="00BA5635" w:rsidRDefault="00BA5635" w:rsidP="00BA5635">
      <w:pPr>
        <w:keepNext/>
        <w:keepLines/>
        <w:numPr>
          <w:ilvl w:val="0"/>
          <w:numId w:val="34"/>
        </w:numPr>
        <w:tabs>
          <w:tab w:val="left" w:pos="426"/>
        </w:tabs>
        <w:ind w:left="0" w:firstLine="567"/>
        <w:jc w:val="both"/>
        <w:outlineLvl w:val="0"/>
        <w:rPr>
          <w:rFonts w:eastAsiaTheme="majorEastAsia"/>
          <w:vanish/>
          <w:color w:val="0070C0"/>
          <w:sz w:val="28"/>
          <w:szCs w:val="28"/>
        </w:rPr>
      </w:pPr>
      <w:bookmarkStart w:id="289" w:name="_Toc506074629"/>
      <w:bookmarkStart w:id="290" w:name="_Toc506075088"/>
      <w:bookmarkStart w:id="291" w:name="_Toc506914505"/>
      <w:bookmarkStart w:id="292" w:name="_Toc507024509"/>
      <w:bookmarkStart w:id="293" w:name="_Toc507024965"/>
      <w:bookmarkStart w:id="294" w:name="_Toc507076939"/>
      <w:bookmarkStart w:id="295" w:name="_Toc515378011"/>
      <w:bookmarkStart w:id="296" w:name="_Toc515378490"/>
      <w:bookmarkStart w:id="297" w:name="_Toc515378965"/>
      <w:bookmarkStart w:id="298" w:name="_Toc515379439"/>
      <w:bookmarkStart w:id="299" w:name="_Toc515379920"/>
      <w:bookmarkStart w:id="300" w:name="_Toc515380405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</w:p>
    <w:p w:rsidR="00BA5635" w:rsidRDefault="00BA5635" w:rsidP="00BA5635">
      <w:pPr>
        <w:keepNext/>
        <w:keepLines/>
        <w:numPr>
          <w:ilvl w:val="0"/>
          <w:numId w:val="34"/>
        </w:numPr>
        <w:tabs>
          <w:tab w:val="left" w:pos="426"/>
        </w:tabs>
        <w:ind w:left="0" w:firstLine="567"/>
        <w:jc w:val="both"/>
        <w:outlineLvl w:val="0"/>
        <w:rPr>
          <w:rFonts w:eastAsiaTheme="majorEastAsia"/>
          <w:vanish/>
          <w:color w:val="0070C0"/>
          <w:sz w:val="28"/>
          <w:szCs w:val="28"/>
        </w:rPr>
      </w:pPr>
      <w:bookmarkStart w:id="301" w:name="_Toc506074630"/>
      <w:bookmarkStart w:id="302" w:name="_Toc506075089"/>
      <w:bookmarkStart w:id="303" w:name="_Toc506914506"/>
      <w:bookmarkStart w:id="304" w:name="_Toc507024510"/>
      <w:bookmarkStart w:id="305" w:name="_Toc507024966"/>
      <w:bookmarkStart w:id="306" w:name="_Toc507076940"/>
      <w:bookmarkStart w:id="307" w:name="_Toc515378012"/>
      <w:bookmarkStart w:id="308" w:name="_Toc515378491"/>
      <w:bookmarkStart w:id="309" w:name="_Toc515378966"/>
      <w:bookmarkStart w:id="310" w:name="_Toc515379440"/>
      <w:bookmarkStart w:id="311" w:name="_Toc515379921"/>
      <w:bookmarkStart w:id="312" w:name="_Toc515380406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</w:p>
    <w:p w:rsidR="00BA5635" w:rsidRDefault="00BA5635" w:rsidP="00BA5635">
      <w:pPr>
        <w:keepNext/>
        <w:keepLines/>
        <w:numPr>
          <w:ilvl w:val="1"/>
          <w:numId w:val="34"/>
        </w:numPr>
        <w:tabs>
          <w:tab w:val="left" w:pos="426"/>
        </w:tabs>
        <w:ind w:left="0" w:firstLine="567"/>
        <w:jc w:val="both"/>
        <w:outlineLvl w:val="0"/>
        <w:rPr>
          <w:rFonts w:eastAsiaTheme="majorEastAsia"/>
          <w:vanish/>
          <w:color w:val="0070C0"/>
          <w:sz w:val="28"/>
          <w:szCs w:val="28"/>
        </w:rPr>
      </w:pPr>
      <w:bookmarkStart w:id="313" w:name="_Toc506074631"/>
      <w:bookmarkStart w:id="314" w:name="_Toc506075090"/>
      <w:bookmarkStart w:id="315" w:name="_Toc506914507"/>
      <w:bookmarkStart w:id="316" w:name="_Toc507024511"/>
      <w:bookmarkStart w:id="317" w:name="_Toc507024967"/>
      <w:bookmarkStart w:id="318" w:name="_Toc507076941"/>
      <w:bookmarkStart w:id="319" w:name="_Toc515378013"/>
      <w:bookmarkStart w:id="320" w:name="_Toc515378492"/>
      <w:bookmarkStart w:id="321" w:name="_Toc515378967"/>
      <w:bookmarkStart w:id="322" w:name="_Toc515379441"/>
      <w:bookmarkStart w:id="323" w:name="_Toc515379922"/>
      <w:bookmarkStart w:id="324" w:name="_Toc515380407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</w:p>
    <w:p w:rsidR="00BA5635" w:rsidRDefault="00BA5635" w:rsidP="00BA5635">
      <w:pPr>
        <w:keepNext/>
        <w:keepLines/>
        <w:numPr>
          <w:ilvl w:val="2"/>
          <w:numId w:val="34"/>
        </w:numPr>
        <w:tabs>
          <w:tab w:val="left" w:pos="426"/>
        </w:tabs>
        <w:ind w:left="0" w:firstLine="567"/>
        <w:jc w:val="both"/>
        <w:outlineLvl w:val="0"/>
        <w:rPr>
          <w:rFonts w:eastAsiaTheme="majorEastAsia"/>
          <w:color w:val="0070C0"/>
          <w:sz w:val="28"/>
          <w:szCs w:val="28"/>
          <w:lang w:val="ru-RU"/>
        </w:rPr>
      </w:pPr>
      <w:bookmarkStart w:id="325" w:name="_Toc515380408"/>
      <w:r>
        <w:rPr>
          <w:rFonts w:eastAsiaTheme="majorEastAsia"/>
          <w:color w:val="0070C0"/>
          <w:sz w:val="28"/>
          <w:szCs w:val="28"/>
          <w:lang w:val="kk-KZ"/>
        </w:rPr>
        <w:t xml:space="preserve">Ай сайынғы материалдық көмек </w:t>
      </w:r>
      <w:bookmarkEnd w:id="325"/>
    </w:p>
    <w:p w:rsidR="00BA5635" w:rsidRDefault="00BA5635" w:rsidP="00BA5635">
      <w:pPr>
        <w:tabs>
          <w:tab w:val="left" w:pos="426"/>
        </w:tabs>
        <w:ind w:firstLine="709"/>
        <w:jc w:val="both"/>
        <w:rPr>
          <w:lang w:val="ru-RU"/>
        </w:rPr>
      </w:pPr>
    </w:p>
    <w:p w:rsidR="00BA5635" w:rsidRDefault="00BA5635" w:rsidP="00BA5635">
      <w:pPr>
        <w:tabs>
          <w:tab w:val="left" w:pos="42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Материалдық көмек көрсету туралы </w:t>
      </w:r>
    </w:p>
    <w:p w:rsidR="00BA5635" w:rsidRDefault="00BA5635" w:rsidP="00BA5635">
      <w:pPr>
        <w:tabs>
          <w:tab w:val="left" w:pos="42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gramStart"/>
      <w:r>
        <w:rPr>
          <w:b/>
          <w:sz w:val="28"/>
          <w:szCs w:val="28"/>
          <w:lang w:val="kk-KZ"/>
        </w:rPr>
        <w:t>зейнеткерлерге</w:t>
      </w:r>
      <w:proofErr w:type="gramEnd"/>
      <w:r>
        <w:rPr>
          <w:b/>
          <w:sz w:val="28"/>
          <w:szCs w:val="28"/>
          <w:lang w:val="kk-KZ"/>
        </w:rPr>
        <w:t xml:space="preserve"> көрсетілетін ай сайынғы көмек</w:t>
      </w:r>
      <w:r>
        <w:rPr>
          <w:b/>
          <w:sz w:val="28"/>
          <w:szCs w:val="28"/>
        </w:rPr>
        <w:t>)</w:t>
      </w:r>
    </w:p>
    <w:p w:rsidR="00BA5635" w:rsidRDefault="00BA5635" w:rsidP="00BA5635">
      <w:pPr>
        <w:tabs>
          <w:tab w:val="left" w:pos="426"/>
        </w:tabs>
        <w:ind w:firstLine="709"/>
        <w:jc w:val="both"/>
        <w:rPr>
          <w:b/>
          <w:sz w:val="28"/>
          <w:szCs w:val="28"/>
          <w:lang w:val="kk-KZ"/>
        </w:rPr>
      </w:pPr>
    </w:p>
    <w:p w:rsidR="00BA5635" w:rsidRDefault="00BA5635" w:rsidP="00BA5635">
      <w:pPr>
        <w:tabs>
          <w:tab w:val="left" w:pos="426"/>
        </w:tabs>
        <w:ind w:firstLine="709"/>
        <w:jc w:val="both"/>
        <w:rPr>
          <w:b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[      ] </w:t>
      </w:r>
      <w:r>
        <w:rPr>
          <w:i/>
          <w:sz w:val="28"/>
          <w:szCs w:val="28"/>
          <w:lang w:val="kk-KZ"/>
        </w:rPr>
        <w:t xml:space="preserve">Ұжымдық шарт бөлімінің атауы, Қағиданың және кәсіпорынның басқа да ішкі нормативтік құжаттарының атауы/ </w:t>
      </w:r>
      <w:r>
        <w:rPr>
          <w:sz w:val="28"/>
          <w:szCs w:val="28"/>
          <w:lang w:val="kk-KZ"/>
        </w:rPr>
        <w:t xml:space="preserve">сәйкес, </w:t>
      </w:r>
      <w:r>
        <w:rPr>
          <w:b/>
          <w:sz w:val="28"/>
          <w:szCs w:val="28"/>
          <w:lang w:val="kk-KZ"/>
        </w:rPr>
        <w:t>БҰЙЫРАМЫН:</w:t>
      </w:r>
    </w:p>
    <w:p w:rsidR="00BA5635" w:rsidRDefault="00BA5635" w:rsidP="00BA5635">
      <w:pPr>
        <w:tabs>
          <w:tab w:val="left" w:pos="426"/>
        </w:tabs>
        <w:ind w:firstLine="709"/>
        <w:jc w:val="both"/>
        <w:rPr>
          <w:sz w:val="28"/>
          <w:szCs w:val="28"/>
          <w:lang w:val="kk-KZ"/>
        </w:rPr>
      </w:pPr>
    </w:p>
    <w:p w:rsidR="00BA5635" w:rsidRDefault="00BA5635" w:rsidP="00BA5635">
      <w:pPr>
        <w:tabs>
          <w:tab w:val="left" w:pos="426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_______________зейнеткерлеріне  20____ жылдың  _____ айы үшін мына мөлшерде ай сайынғы материалдық көмек төленсін:</w:t>
      </w:r>
    </w:p>
    <w:p w:rsidR="00BA5635" w:rsidRDefault="00BA5635" w:rsidP="00BA5635">
      <w:pPr>
        <w:tabs>
          <w:tab w:val="left" w:pos="426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1) Осы бұйрықтың 1-қосымшасына сәйкес, ____________(____ теңге).</w:t>
      </w:r>
    </w:p>
    <w:p w:rsidR="00BA5635" w:rsidRDefault="00BA5635" w:rsidP="00BA5635">
      <w:pPr>
        <w:tabs>
          <w:tab w:val="left" w:pos="426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Осы бұйрықтың 2-қосымшасына сәйкес, ____ ________ (____ теңге).</w:t>
      </w:r>
    </w:p>
    <w:p w:rsidR="00BA5635" w:rsidRDefault="00BA5635" w:rsidP="00BA5635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2. [Құрылымдық бөлімше] осы бұйрықтың 1,2 – қосымшаларында көрсетілген зейнеткерлерге 20__ жылдың _________ кешіктірмей</w:t>
      </w:r>
      <w:r>
        <w:rPr>
          <w:b/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 xml:space="preserve">ай сайынғы материалдық көмекті төлесін. </w:t>
      </w:r>
    </w:p>
    <w:p w:rsidR="00BA5635" w:rsidRDefault="00BA5635" w:rsidP="00BA5635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3. Осы бұйрықтың орындалуын бақылау [құрылымдық бөлімше] [лауазым]  жүктелсін.</w:t>
      </w:r>
    </w:p>
    <w:p w:rsidR="00BA5635" w:rsidRDefault="00BA5635" w:rsidP="00BA5635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</w:p>
    <w:p w:rsidR="00BA5635" w:rsidRDefault="00BA5635" w:rsidP="00BA5635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Негіздеме: 20__- 20__ жылдарға арналған ұжымдық шарт, материалдық көмек алу құқығын растайтын құжаттар.</w:t>
      </w:r>
    </w:p>
    <w:p w:rsidR="00BA5635" w:rsidRDefault="00BA5635" w:rsidP="00BA5635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</w:p>
    <w:p w:rsidR="00BA5635" w:rsidRDefault="00BA5635" w:rsidP="00BA5635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Басшы</w:t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</w:p>
    <w:p w:rsidR="00BA5635" w:rsidRDefault="00BA5635" w:rsidP="00BA5635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Бұрыштамалар:</w:t>
      </w:r>
    </w:p>
    <w:p w:rsidR="00BA5635" w:rsidRDefault="00BA5635" w:rsidP="00BA5635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BA5635" w:rsidRDefault="00BA5635" w:rsidP="00BA5635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құрылымдық бөлімшенің басшысы </w:t>
      </w:r>
    </w:p>
    <w:p w:rsidR="00BA5635" w:rsidRDefault="00BA5635" w:rsidP="00BA5635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Бас бухгалтер                </w:t>
      </w:r>
    </w:p>
    <w:p w:rsidR="00BA5635" w:rsidRDefault="00BA5635" w:rsidP="00BA563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Орындаушы: А.Ә.Т. </w:t>
      </w:r>
    </w:p>
    <w:p w:rsidR="00BA5635" w:rsidRDefault="00BA5635" w:rsidP="00BA563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BA5635" w:rsidRDefault="00BA5635" w:rsidP="00BA563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Тарату: 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BA5635" w:rsidRDefault="00BA5635" w:rsidP="00BA563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 – бухгалтерия.</w:t>
      </w:r>
    </w:p>
    <w:p w:rsidR="00BA5635" w:rsidRDefault="00BA5635" w:rsidP="00BA5635">
      <w:pPr>
        <w:ind w:firstLine="709"/>
        <w:rPr>
          <w:sz w:val="28"/>
          <w:szCs w:val="28"/>
          <w:lang w:val="kk-KZ"/>
        </w:rPr>
      </w:pPr>
    </w:p>
    <w:p w:rsidR="00BA5635" w:rsidRDefault="00BA5635" w:rsidP="00BA5635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</w:p>
    <w:p w:rsidR="00BA5635" w:rsidRDefault="00BA5635" w:rsidP="00BA5635">
      <w:pPr>
        <w:tabs>
          <w:tab w:val="left" w:pos="426"/>
        </w:tabs>
        <w:ind w:firstLine="709"/>
        <w:jc w:val="both"/>
        <w:rPr>
          <w:sz w:val="28"/>
          <w:szCs w:val="28"/>
          <w:lang w:val="kk-KZ"/>
        </w:rPr>
      </w:pPr>
    </w:p>
    <w:p w:rsidR="00BA5635" w:rsidRDefault="00BA5635" w:rsidP="00BA5635">
      <w:pPr>
        <w:tabs>
          <w:tab w:val="left" w:pos="426"/>
        </w:tabs>
        <w:ind w:firstLine="709"/>
        <w:jc w:val="both"/>
        <w:rPr>
          <w:sz w:val="28"/>
          <w:szCs w:val="28"/>
          <w:lang w:val="kk-KZ"/>
        </w:rPr>
      </w:pPr>
    </w:p>
    <w:p w:rsidR="00BA5635" w:rsidRDefault="00BA5635" w:rsidP="00BA5635">
      <w:pPr>
        <w:tabs>
          <w:tab w:val="left" w:pos="426"/>
        </w:tabs>
        <w:ind w:firstLine="709"/>
        <w:jc w:val="both"/>
        <w:rPr>
          <w:sz w:val="28"/>
          <w:szCs w:val="28"/>
          <w:lang w:val="kk-KZ"/>
        </w:rPr>
      </w:pPr>
    </w:p>
    <w:p w:rsidR="00BA5635" w:rsidRDefault="00BA5635" w:rsidP="00BA5635">
      <w:pPr>
        <w:tabs>
          <w:tab w:val="left" w:pos="426"/>
        </w:tabs>
        <w:ind w:firstLine="709"/>
        <w:jc w:val="both"/>
        <w:rPr>
          <w:sz w:val="28"/>
          <w:szCs w:val="28"/>
          <w:lang w:val="kk-KZ"/>
        </w:rPr>
      </w:pPr>
    </w:p>
    <w:p w:rsidR="00BA5635" w:rsidRDefault="00BA5635" w:rsidP="00BA5635">
      <w:pPr>
        <w:tabs>
          <w:tab w:val="left" w:pos="426"/>
        </w:tabs>
        <w:ind w:firstLine="709"/>
        <w:jc w:val="both"/>
        <w:rPr>
          <w:sz w:val="28"/>
          <w:szCs w:val="28"/>
          <w:lang w:val="kk-KZ"/>
        </w:rPr>
      </w:pPr>
    </w:p>
    <w:p w:rsidR="00BA5635" w:rsidRDefault="00BA5635" w:rsidP="00BA5635">
      <w:pPr>
        <w:tabs>
          <w:tab w:val="left" w:pos="426"/>
        </w:tabs>
        <w:ind w:firstLine="709"/>
        <w:jc w:val="both"/>
        <w:rPr>
          <w:sz w:val="28"/>
          <w:szCs w:val="28"/>
          <w:lang w:val="kk-KZ"/>
        </w:rPr>
      </w:pPr>
    </w:p>
    <w:p w:rsidR="008B4CCC" w:rsidRPr="000D3F2A" w:rsidRDefault="008B4CCC" w:rsidP="003D39D4">
      <w:pPr>
        <w:rPr>
          <w:lang w:val="kk-KZ"/>
        </w:rPr>
      </w:pPr>
      <w:bookmarkStart w:id="326" w:name="_GoBack"/>
      <w:bookmarkEnd w:id="326"/>
    </w:p>
    <w:sectPr w:rsidR="008B4CCC" w:rsidRPr="000D3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86A283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3E7EE7"/>
    <w:multiLevelType w:val="hybridMultilevel"/>
    <w:tmpl w:val="5CD27D4A"/>
    <w:lvl w:ilvl="0" w:tplc="135AD44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B01779"/>
    <w:multiLevelType w:val="hybridMultilevel"/>
    <w:tmpl w:val="B4CEB6F6"/>
    <w:lvl w:ilvl="0" w:tplc="E08E43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B051AA"/>
    <w:multiLevelType w:val="multilevel"/>
    <w:tmpl w:val="033A005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0D8E43D3"/>
    <w:multiLevelType w:val="multilevel"/>
    <w:tmpl w:val="657E1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16D2D1F"/>
    <w:multiLevelType w:val="multilevel"/>
    <w:tmpl w:val="F4946BDA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1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0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1">
    <w:nsid w:val="1C6B5BDF"/>
    <w:multiLevelType w:val="multilevel"/>
    <w:tmpl w:val="12442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1EAF5A2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2B7611B3"/>
    <w:multiLevelType w:val="multilevel"/>
    <w:tmpl w:val="86EEC3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6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7">
    <w:nsid w:val="3A2C6B1C"/>
    <w:multiLevelType w:val="multilevel"/>
    <w:tmpl w:val="DBB2ED20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12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8">
    <w:nsid w:val="3AE77115"/>
    <w:multiLevelType w:val="multilevel"/>
    <w:tmpl w:val="28D266D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9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0">
    <w:nsid w:val="50464692"/>
    <w:multiLevelType w:val="hybridMultilevel"/>
    <w:tmpl w:val="44B65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0477FF5"/>
    <w:multiLevelType w:val="multilevel"/>
    <w:tmpl w:val="810C4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1D40038"/>
    <w:multiLevelType w:val="hybridMultilevel"/>
    <w:tmpl w:val="27066F28"/>
    <w:lvl w:ilvl="0" w:tplc="A47CD2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4592950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4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5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6">
    <w:nsid w:val="69CB58DF"/>
    <w:multiLevelType w:val="multilevel"/>
    <w:tmpl w:val="7E96E43A"/>
    <w:lvl w:ilvl="0">
      <w:start w:val="1"/>
      <w:numFmt w:val="none"/>
      <w:lvlText w:val="10."/>
      <w:lvlJc w:val="left"/>
      <w:pPr>
        <w:ind w:left="1068" w:hanging="360"/>
      </w:pPr>
    </w:lvl>
    <w:lvl w:ilvl="1">
      <w:start w:val="1"/>
      <w:numFmt w:val="decimal"/>
      <w:isLgl/>
      <w:lvlText w:val="9.%2."/>
      <w:lvlJc w:val="left"/>
      <w:pPr>
        <w:ind w:left="1854" w:hanging="720"/>
      </w:pPr>
      <w:rPr>
        <w:color w:val="0070C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7">
    <w:nsid w:val="6C176EDC"/>
    <w:multiLevelType w:val="multilevel"/>
    <w:tmpl w:val="B6DCB40C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8">
    <w:nsid w:val="71121A04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422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9">
    <w:nsid w:val="711E55FF"/>
    <w:multiLevelType w:val="hybridMultilevel"/>
    <w:tmpl w:val="E26E3190"/>
    <w:lvl w:ilvl="0" w:tplc="2DBE623A">
      <w:start w:val="1"/>
      <w:numFmt w:val="decimal"/>
      <w:lvlText w:val="%1."/>
      <w:lvlJc w:val="left"/>
      <w:pPr>
        <w:ind w:left="1185" w:hanging="360"/>
      </w:p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abstractNum w:abstractNumId="30">
    <w:nsid w:val="73F26B89"/>
    <w:multiLevelType w:val="multilevel"/>
    <w:tmpl w:val="1A3A7298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12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>
    <w:nsid w:val="757B42D4"/>
    <w:multiLevelType w:val="multilevel"/>
    <w:tmpl w:val="0F9887B6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10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2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33">
    <w:nsid w:val="78227E76"/>
    <w:multiLevelType w:val="hybridMultilevel"/>
    <w:tmpl w:val="E26E3190"/>
    <w:lvl w:ilvl="0" w:tplc="2DBE623A">
      <w:start w:val="1"/>
      <w:numFmt w:val="decimal"/>
      <w:lvlText w:val="%1."/>
      <w:lvlJc w:val="left"/>
      <w:pPr>
        <w:ind w:left="1185" w:hanging="360"/>
      </w:p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12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003939"/>
    <w:rsid w:val="00006F0D"/>
    <w:rsid w:val="00025A19"/>
    <w:rsid w:val="00030F75"/>
    <w:rsid w:val="00060FDC"/>
    <w:rsid w:val="000A0EE9"/>
    <w:rsid w:val="000A6496"/>
    <w:rsid w:val="000D3F2A"/>
    <w:rsid w:val="000F45C3"/>
    <w:rsid w:val="00111FED"/>
    <w:rsid w:val="0011345F"/>
    <w:rsid w:val="00225107"/>
    <w:rsid w:val="00232C58"/>
    <w:rsid w:val="002B358F"/>
    <w:rsid w:val="002E2886"/>
    <w:rsid w:val="002E5477"/>
    <w:rsid w:val="003403B5"/>
    <w:rsid w:val="003430C6"/>
    <w:rsid w:val="00363066"/>
    <w:rsid w:val="00365A7C"/>
    <w:rsid w:val="003B0E36"/>
    <w:rsid w:val="003C00C5"/>
    <w:rsid w:val="003C5EDB"/>
    <w:rsid w:val="003C7620"/>
    <w:rsid w:val="003D39D4"/>
    <w:rsid w:val="003F0225"/>
    <w:rsid w:val="004153EA"/>
    <w:rsid w:val="004400E7"/>
    <w:rsid w:val="00486967"/>
    <w:rsid w:val="004A125C"/>
    <w:rsid w:val="004B122C"/>
    <w:rsid w:val="0053507F"/>
    <w:rsid w:val="005452D3"/>
    <w:rsid w:val="00575DDC"/>
    <w:rsid w:val="005C588E"/>
    <w:rsid w:val="005C708D"/>
    <w:rsid w:val="00606F54"/>
    <w:rsid w:val="006075AD"/>
    <w:rsid w:val="006408B2"/>
    <w:rsid w:val="00680A24"/>
    <w:rsid w:val="006B63CF"/>
    <w:rsid w:val="006C3B41"/>
    <w:rsid w:val="00716E42"/>
    <w:rsid w:val="00722871"/>
    <w:rsid w:val="007710B8"/>
    <w:rsid w:val="00792A33"/>
    <w:rsid w:val="007939AC"/>
    <w:rsid w:val="00793BC8"/>
    <w:rsid w:val="007B388C"/>
    <w:rsid w:val="007D4959"/>
    <w:rsid w:val="007E53EF"/>
    <w:rsid w:val="00812502"/>
    <w:rsid w:val="008270DF"/>
    <w:rsid w:val="00864941"/>
    <w:rsid w:val="0087617F"/>
    <w:rsid w:val="008B4CCC"/>
    <w:rsid w:val="008C0456"/>
    <w:rsid w:val="008F0665"/>
    <w:rsid w:val="008F45BE"/>
    <w:rsid w:val="008F72CE"/>
    <w:rsid w:val="00941DD4"/>
    <w:rsid w:val="0095251D"/>
    <w:rsid w:val="009F5F16"/>
    <w:rsid w:val="00A362B7"/>
    <w:rsid w:val="00AB1B94"/>
    <w:rsid w:val="00B53D06"/>
    <w:rsid w:val="00B97DE8"/>
    <w:rsid w:val="00BA5635"/>
    <w:rsid w:val="00C27D51"/>
    <w:rsid w:val="00C4020B"/>
    <w:rsid w:val="00C42E24"/>
    <w:rsid w:val="00CC23C9"/>
    <w:rsid w:val="00CF7835"/>
    <w:rsid w:val="00D03A76"/>
    <w:rsid w:val="00D533AF"/>
    <w:rsid w:val="00D737BC"/>
    <w:rsid w:val="00D92403"/>
    <w:rsid w:val="00DB0267"/>
    <w:rsid w:val="00DC3702"/>
    <w:rsid w:val="00DC695A"/>
    <w:rsid w:val="00EB1D4E"/>
    <w:rsid w:val="00EC420B"/>
    <w:rsid w:val="00EE50D9"/>
    <w:rsid w:val="00F16971"/>
    <w:rsid w:val="00F71105"/>
    <w:rsid w:val="00FA279C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86</cp:revision>
  <dcterms:created xsi:type="dcterms:W3CDTF">2018-12-11T11:44:00Z</dcterms:created>
  <dcterms:modified xsi:type="dcterms:W3CDTF">2018-12-13T11:24:00Z</dcterms:modified>
</cp:coreProperties>
</file>