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99" w:rsidRDefault="00D15599"/>
    <w:p w:rsidR="00D15599" w:rsidRPr="00E56402" w:rsidRDefault="00D15599" w:rsidP="00E56402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E56402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предоставлении отпуска без сохранения заработной платы</w:t>
      </w:r>
    </w:p>
    <w:p w:rsidR="00D15599" w:rsidRPr="006A1E51" w:rsidRDefault="00D15599" w:rsidP="00D15599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D15599" w:rsidRPr="006A1E51" w:rsidRDefault="00D15599" w:rsidP="00D15599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О предоставлении отпуска без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сохранения заработной платы</w:t>
      </w:r>
    </w:p>
    <w:p w:rsidR="00D15599" w:rsidRPr="006A1E51" w:rsidRDefault="00D15599" w:rsidP="00D15599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В соответствии со статьей 97 Трудового кодекса Республики</w:t>
      </w:r>
      <w:r w:rsidRPr="006A1E51">
        <w:rPr>
          <w:rFonts w:ascii="Zan Courier New" w:hAnsi="Zan Courier New" w:cs="Zan Courier New"/>
          <w:sz w:val="20"/>
          <w:szCs w:val="20"/>
        </w:rPr>
        <w:br/>
        <w:t>Казахстан и пунктом 3 статьи 54 Закона Республики Казахстан «О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государственной службе Республики Казахстан», </w:t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Предоставить _________________________________________________,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 (должность, Ф.И.О.)</w:t>
      </w:r>
      <w:r w:rsidRPr="006A1E51">
        <w:rPr>
          <w:rFonts w:ascii="Zan Courier New" w:hAnsi="Zan Courier New" w:cs="Zan Courier New"/>
          <w:sz w:val="20"/>
          <w:szCs w:val="20"/>
        </w:rPr>
        <w:br/>
        <w:t>отпуск продолжительностью ___ календарных дней без сохранения</w:t>
      </w:r>
      <w:r w:rsidRPr="006A1E51">
        <w:rPr>
          <w:rFonts w:ascii="Zan Courier New" w:hAnsi="Zan Courier New" w:cs="Zan Courier New"/>
          <w:sz w:val="20"/>
          <w:szCs w:val="20"/>
        </w:rPr>
        <w:br/>
        <w:t>заработной платы с «__» _______ 20__ года по «__» _________ 20__года.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Основание: заявление ________________________.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 (Ф.И.О.</w:t>
      </w:r>
      <w:bookmarkStart w:id="0" w:name="_GoBack"/>
      <w:bookmarkEnd w:id="0"/>
      <w:r w:rsidRPr="006A1E51">
        <w:rPr>
          <w:rFonts w:ascii="Zan Courier New" w:hAnsi="Zan Courier New" w:cs="Zan Courier New"/>
          <w:sz w:val="20"/>
          <w:szCs w:val="20"/>
        </w:rPr>
        <w:t>)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D15599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599" w:rsidRPr="006A1E51" w:rsidRDefault="00D15599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599" w:rsidRPr="006A1E51" w:rsidRDefault="00D15599" w:rsidP="00227350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(Ф.И.О.)</w:t>
            </w:r>
          </w:p>
        </w:tc>
      </w:tr>
    </w:tbl>
    <w:p w:rsidR="00D15599" w:rsidRDefault="00D15599"/>
    <w:sectPr w:rsidR="00D15599" w:rsidSect="00DB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63A9A"/>
    <w:rsid w:val="00063A9A"/>
    <w:rsid w:val="00227350"/>
    <w:rsid w:val="002F1C6B"/>
    <w:rsid w:val="007C1CCD"/>
    <w:rsid w:val="00B64566"/>
    <w:rsid w:val="00D15599"/>
    <w:rsid w:val="00DB4BF3"/>
    <w:rsid w:val="00E56402"/>
    <w:rsid w:val="00EF70F7"/>
    <w:rsid w:val="00F10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5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5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2018-04-30T21:14:00Z</dcterms:created>
  <dcterms:modified xsi:type="dcterms:W3CDTF">2018-04-30T21:14:00Z</dcterms:modified>
</cp:coreProperties>
</file>