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F7" w:rsidRDefault="00EF70F7"/>
    <w:p w:rsidR="00D80CCD" w:rsidRPr="00D80CCD" w:rsidRDefault="00D80CCD" w:rsidP="00D80CCD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r w:rsidRPr="00D80CC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предоставлении части ежегодного трудового отпуска</w:t>
      </w:r>
    </w:p>
    <w:p w:rsidR="00D80CCD" w:rsidRPr="006A1E51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D80CCD" w:rsidRPr="006A1E51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 xml:space="preserve">О предоставлении части отпуска </w:t>
      </w:r>
    </w:p>
    <w:p w:rsidR="00D80CCD" w:rsidRPr="006A1E51" w:rsidRDefault="00D80CCD" w:rsidP="00D80CCD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      В соответствии с пунктом 2 статьи 54 Закона Республики</w:t>
      </w:r>
      <w:r w:rsidRPr="006A1E51">
        <w:rPr>
          <w:rFonts w:ascii="Zan Courier New" w:hAnsi="Zan Courier New" w:cs="Zan Courier New"/>
          <w:sz w:val="20"/>
          <w:szCs w:val="20"/>
        </w:rPr>
        <w:br/>
        <w:t>Казахстан «О государственной службе Республики Казахстан»,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Предоставить _________________________________________________,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                            (должность, Ф.И.О) </w:t>
      </w:r>
      <w:r w:rsidRPr="006A1E51">
        <w:rPr>
          <w:rFonts w:ascii="Zan Courier New" w:hAnsi="Zan Courier New" w:cs="Zan Courier New"/>
          <w:sz w:val="20"/>
          <w:szCs w:val="20"/>
        </w:rPr>
        <w:br/>
        <w:t>часть ежегодного трудового отпуска продолжительностью ___ календарных</w:t>
      </w:r>
      <w:r w:rsidRPr="006A1E51">
        <w:rPr>
          <w:rFonts w:ascii="Zan Courier New" w:hAnsi="Zan Courier New" w:cs="Zan Courier New"/>
          <w:sz w:val="20"/>
          <w:szCs w:val="20"/>
        </w:rPr>
        <w:br/>
        <w:t>дней за период работы с «___» __________ 20___ года по «___»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 20__ года.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________________________.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 (Ф.И.О)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D80CCD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CD" w:rsidRPr="006A1E51" w:rsidRDefault="00D80CCD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0CCD" w:rsidRPr="006A1E51" w:rsidRDefault="00D80CCD" w:rsidP="004400CD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</w:t>
            </w:r>
            <w:bookmarkStart w:id="0" w:name="_GoBack"/>
            <w:bookmarkEnd w:id="0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)</w:t>
            </w:r>
          </w:p>
        </w:tc>
      </w:tr>
    </w:tbl>
    <w:p w:rsidR="00D80CCD" w:rsidRDefault="00D80CCD"/>
    <w:sectPr w:rsidR="00D80CCD" w:rsidSect="00E6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13A6"/>
    <w:rsid w:val="0028697A"/>
    <w:rsid w:val="004400CD"/>
    <w:rsid w:val="00C013A6"/>
    <w:rsid w:val="00D80CCD"/>
    <w:rsid w:val="00E650D1"/>
    <w:rsid w:val="00E71884"/>
    <w:rsid w:val="00EF70F7"/>
    <w:rsid w:val="00F2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CC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C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C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2018-04-30T22:09:00Z</dcterms:created>
  <dcterms:modified xsi:type="dcterms:W3CDTF">2018-04-30T22:09:00Z</dcterms:modified>
</cp:coreProperties>
</file>